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C13A" w14:textId="77777777" w:rsidR="009D1F1B" w:rsidRPr="00990200" w:rsidRDefault="009D1F1B" w:rsidP="00A93C3A">
      <w:pPr>
        <w:pStyle w:val="Nadpis2"/>
        <w:rPr>
          <w:rFonts w:ascii="Arial" w:hAnsi="Arial" w:cs="Arial"/>
          <w:sz w:val="20"/>
          <w:szCs w:val="20"/>
          <w:lang w:val="cs-CZ"/>
        </w:rPr>
      </w:pPr>
      <w:r w:rsidRPr="00990200">
        <w:rPr>
          <w:lang w:val="cs-CZ"/>
        </w:rPr>
        <w:tab/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92AB4" w:rsidRPr="00681D76" w14:paraId="6AF17606" w14:textId="77777777" w:rsidTr="0012512B">
        <w:trPr>
          <w:trHeight w:val="1191"/>
        </w:trPr>
        <w:tc>
          <w:tcPr>
            <w:tcW w:w="9060" w:type="dxa"/>
            <w:shd w:val="clear" w:color="auto" w:fill="D9D9D9" w:themeFill="background1" w:themeFillShade="D9"/>
          </w:tcPr>
          <w:p w14:paraId="0BDCF737" w14:textId="77777777" w:rsidR="0012512B" w:rsidRDefault="0012512B" w:rsidP="00892AB4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C8F87B" w14:textId="4D21C08C" w:rsidR="00892AB4" w:rsidRPr="00040B26" w:rsidRDefault="00892AB4" w:rsidP="00892AB4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040B26">
              <w:rPr>
                <w:b/>
                <w:bCs/>
                <w:sz w:val="36"/>
                <w:szCs w:val="36"/>
              </w:rPr>
              <w:t>Závěrečná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40B26">
              <w:rPr>
                <w:b/>
                <w:bCs/>
                <w:sz w:val="36"/>
                <w:szCs w:val="36"/>
              </w:rPr>
              <w:t>zpráva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40B26">
              <w:rPr>
                <w:b/>
                <w:bCs/>
                <w:sz w:val="36"/>
                <w:szCs w:val="36"/>
              </w:rPr>
              <w:t>za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040B26">
              <w:rPr>
                <w:b/>
                <w:bCs/>
                <w:sz w:val="36"/>
                <w:szCs w:val="36"/>
              </w:rPr>
              <w:t>malý</w:t>
            </w:r>
            <w:proofErr w:type="spellEnd"/>
            <w:r w:rsidRPr="00040B26">
              <w:rPr>
                <w:b/>
                <w:bCs/>
                <w:sz w:val="36"/>
                <w:szCs w:val="36"/>
              </w:rPr>
              <w:t xml:space="preserve"> </w:t>
            </w:r>
            <w:r w:rsidRPr="00110920">
              <w:rPr>
                <w:b/>
                <w:bCs/>
                <w:sz w:val="36"/>
                <w:szCs w:val="36"/>
                <w:lang w:val="pl-PL"/>
              </w:rPr>
              <w:t xml:space="preserve">projekt </w:t>
            </w:r>
            <w:r w:rsidR="00040B26" w:rsidRPr="00110920">
              <w:rPr>
                <w:b/>
                <w:bCs/>
                <w:sz w:val="36"/>
                <w:szCs w:val="36"/>
                <w:lang w:val="pl-PL"/>
              </w:rPr>
              <w:t xml:space="preserve">kultura a </w:t>
            </w:r>
            <w:proofErr w:type="spellStart"/>
            <w:r w:rsidR="00040B26" w:rsidRPr="00110920">
              <w:rPr>
                <w:b/>
                <w:bCs/>
                <w:sz w:val="36"/>
                <w:szCs w:val="36"/>
                <w:lang w:val="pl-PL"/>
              </w:rPr>
              <w:t>cestovní</w:t>
            </w:r>
            <w:proofErr w:type="spellEnd"/>
            <w:r w:rsidR="00040B26" w:rsidRPr="00110920">
              <w:rPr>
                <w:b/>
                <w:bCs/>
                <w:sz w:val="36"/>
                <w:szCs w:val="36"/>
                <w:lang w:val="pl-PL"/>
              </w:rPr>
              <w:t xml:space="preserve"> ruch</w:t>
            </w:r>
          </w:p>
        </w:tc>
      </w:tr>
    </w:tbl>
    <w:p w14:paraId="0AB39B40" w14:textId="77777777" w:rsidR="0065485C" w:rsidRPr="00990200" w:rsidRDefault="0065485C">
      <w:pPr>
        <w:rPr>
          <w:lang w:val="cs-CZ"/>
        </w:rPr>
      </w:pPr>
    </w:p>
    <w:p w14:paraId="6E32AD19" w14:textId="5CDE6D5A" w:rsidR="00F87B54" w:rsidRPr="00990200" w:rsidRDefault="004043F2" w:rsidP="00F87B54">
      <w:pPr>
        <w:pStyle w:val="Zwischenzeile"/>
        <w:rPr>
          <w:rFonts w:ascii="Arial" w:hAnsi="Arial" w:cs="Arial"/>
          <w:sz w:val="24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 </w:t>
      </w: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14"/>
      </w:tblGrid>
      <w:tr w:rsidR="00FD1E23" w:rsidRPr="009470B0" w14:paraId="21F04AE3" w14:textId="77777777" w:rsidTr="004A132C">
        <w:trPr>
          <w:cantSplit/>
          <w:trHeight w:val="733"/>
        </w:trPr>
        <w:tc>
          <w:tcPr>
            <w:tcW w:w="9214" w:type="dxa"/>
            <w:vAlign w:val="center"/>
          </w:tcPr>
          <w:p w14:paraId="7E8A7D27" w14:textId="77777777" w:rsidR="00FD1E23" w:rsidRPr="009470B0" w:rsidRDefault="00FD1E23" w:rsidP="006A1E81">
            <w:pPr>
              <w:pStyle w:val="Texteingabe"/>
              <w:spacing w:before="120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Název projektu:</w:t>
            </w:r>
          </w:p>
        </w:tc>
      </w:tr>
      <w:tr w:rsidR="00FD1E23" w:rsidRPr="009470B0" w14:paraId="31904B52" w14:textId="77777777" w:rsidTr="004A132C">
        <w:trPr>
          <w:cantSplit/>
          <w:trHeight w:val="595"/>
        </w:trPr>
        <w:tc>
          <w:tcPr>
            <w:tcW w:w="9214" w:type="dxa"/>
            <w:vAlign w:val="center"/>
          </w:tcPr>
          <w:p w14:paraId="1A75BAE9" w14:textId="4D2F044B" w:rsidR="00FD1E23" w:rsidRPr="009470B0" w:rsidRDefault="001625F7" w:rsidP="006A1E81">
            <w:pPr>
              <w:pStyle w:val="Texteingabe"/>
              <w:rPr>
                <w:b/>
                <w:szCs w:val="24"/>
                <w:lang w:val="cs-CZ"/>
              </w:rPr>
            </w:pPr>
            <w:r w:rsidRPr="009470B0">
              <w:rPr>
                <w:b/>
                <w:szCs w:val="24"/>
                <w:lang w:val="cs-CZ"/>
              </w:rPr>
              <w:t>Č</w:t>
            </w:r>
            <w:r w:rsidR="00FD1E23" w:rsidRPr="009470B0">
              <w:rPr>
                <w:b/>
                <w:szCs w:val="24"/>
                <w:lang w:val="cs-CZ"/>
              </w:rPr>
              <w:t>íslo projektu:</w:t>
            </w:r>
          </w:p>
        </w:tc>
      </w:tr>
      <w:tr w:rsidR="00FD1E23" w:rsidRPr="009470B0" w14:paraId="138A5E87" w14:textId="77777777" w:rsidTr="004A132C">
        <w:trPr>
          <w:cantSplit/>
          <w:trHeight w:val="605"/>
        </w:trPr>
        <w:tc>
          <w:tcPr>
            <w:tcW w:w="9214" w:type="dxa"/>
            <w:vAlign w:val="center"/>
          </w:tcPr>
          <w:p w14:paraId="07A657FE" w14:textId="6FFB79A5" w:rsidR="00FD1E23" w:rsidRPr="009470B0" w:rsidRDefault="004A132C" w:rsidP="002D24B9">
            <w:pPr>
              <w:pStyle w:val="Texteingabe"/>
              <w:spacing w:before="120"/>
              <w:rPr>
                <w:b/>
                <w:szCs w:val="24"/>
                <w:lang w:val="cs-CZ"/>
              </w:rPr>
            </w:pPr>
            <w:r w:rsidRPr="002D24B9">
              <w:rPr>
                <w:b/>
                <w:szCs w:val="24"/>
                <w:lang w:val="cs-CZ"/>
              </w:rPr>
              <w:t>Název organizace:</w:t>
            </w:r>
          </w:p>
        </w:tc>
      </w:tr>
    </w:tbl>
    <w:p w14:paraId="5F5AC3E8" w14:textId="77777777" w:rsidR="00B21229" w:rsidRDefault="00B21229" w:rsidP="004F5E87">
      <w:pPr>
        <w:rPr>
          <w:lang w:val="cs-CZ"/>
        </w:rPr>
      </w:pPr>
    </w:p>
    <w:p w14:paraId="1B02C044" w14:textId="18A4D010" w:rsidR="00993344" w:rsidRPr="00B24FF9" w:rsidRDefault="00563C24" w:rsidP="004F5E87">
      <w:pPr>
        <w:rPr>
          <w:i/>
          <w:iCs/>
          <w:sz w:val="20"/>
          <w:szCs w:val="20"/>
          <w:lang w:val="cs-CZ"/>
        </w:rPr>
      </w:pPr>
      <w:r w:rsidRPr="00B24FF9">
        <w:rPr>
          <w:i/>
          <w:iCs/>
          <w:sz w:val="20"/>
          <w:szCs w:val="20"/>
          <w:lang w:val="cs-CZ"/>
        </w:rPr>
        <w:t xml:space="preserve">Doplňte níže </w:t>
      </w:r>
      <w:r w:rsidR="00AB4291" w:rsidRPr="00B24FF9">
        <w:rPr>
          <w:i/>
          <w:iCs/>
          <w:sz w:val="20"/>
          <w:szCs w:val="20"/>
          <w:lang w:val="cs-CZ"/>
        </w:rPr>
        <w:t>průběh realizace malého projektu</w:t>
      </w:r>
      <w:r w:rsidR="00AF3906" w:rsidRPr="00B24FF9">
        <w:rPr>
          <w:i/>
          <w:iCs/>
          <w:sz w:val="20"/>
          <w:szCs w:val="20"/>
          <w:lang w:val="cs-CZ"/>
        </w:rPr>
        <w:t xml:space="preserve"> </w:t>
      </w:r>
      <w:r w:rsidR="00AF3906" w:rsidRPr="00B24FF9">
        <w:rPr>
          <w:b/>
          <w:bCs/>
          <w:i/>
          <w:iCs/>
          <w:sz w:val="20"/>
          <w:szCs w:val="20"/>
          <w:lang w:val="cs-CZ"/>
        </w:rPr>
        <w:t>podle zvolené metody vykazování nákladů dle smlouvy o financování</w:t>
      </w:r>
      <w:r w:rsidRPr="00B24FF9">
        <w:rPr>
          <w:i/>
          <w:iCs/>
          <w:sz w:val="20"/>
          <w:szCs w:val="20"/>
          <w:lang w:val="cs-CZ"/>
        </w:rPr>
        <w:t>: 1.</w:t>
      </w:r>
      <w:r w:rsidR="00C945CD" w:rsidRPr="00B24FF9">
        <w:rPr>
          <w:i/>
          <w:iCs/>
          <w:sz w:val="20"/>
          <w:szCs w:val="20"/>
          <w:lang w:val="cs-CZ"/>
        </w:rPr>
        <w:t>1</w:t>
      </w:r>
      <w:r w:rsidRPr="00B24FF9">
        <w:rPr>
          <w:i/>
          <w:iCs/>
          <w:sz w:val="20"/>
          <w:szCs w:val="20"/>
          <w:lang w:val="cs-CZ"/>
        </w:rPr>
        <w:t xml:space="preserve"> </w:t>
      </w:r>
      <w:r w:rsidR="00CB44C0" w:rsidRPr="00B24FF9">
        <w:rPr>
          <w:i/>
          <w:iCs/>
          <w:sz w:val="20"/>
          <w:szCs w:val="20"/>
          <w:lang w:val="cs-CZ"/>
        </w:rPr>
        <w:t xml:space="preserve">(návrh rozpočtu) </w:t>
      </w:r>
      <w:r w:rsidRPr="00B24FF9">
        <w:rPr>
          <w:i/>
          <w:iCs/>
          <w:sz w:val="20"/>
          <w:szCs w:val="20"/>
          <w:lang w:val="cs-CZ"/>
        </w:rPr>
        <w:t>nebo 1.</w:t>
      </w:r>
      <w:r w:rsidR="00C945CD" w:rsidRPr="00B24FF9">
        <w:rPr>
          <w:i/>
          <w:iCs/>
          <w:sz w:val="20"/>
          <w:szCs w:val="20"/>
          <w:lang w:val="cs-CZ"/>
        </w:rPr>
        <w:t>2</w:t>
      </w:r>
      <w:r w:rsidRPr="00B24FF9">
        <w:rPr>
          <w:i/>
          <w:iCs/>
          <w:sz w:val="20"/>
          <w:szCs w:val="20"/>
          <w:lang w:val="cs-CZ"/>
        </w:rPr>
        <w:t xml:space="preserve"> </w:t>
      </w:r>
      <w:r w:rsidR="00CB44C0" w:rsidRPr="00B24FF9">
        <w:rPr>
          <w:i/>
          <w:iCs/>
          <w:sz w:val="20"/>
          <w:szCs w:val="20"/>
          <w:lang w:val="cs-CZ"/>
        </w:rPr>
        <w:t>(</w:t>
      </w:r>
      <w:r w:rsidR="00D81353" w:rsidRPr="00B24FF9">
        <w:rPr>
          <w:i/>
          <w:iCs/>
          <w:sz w:val="20"/>
          <w:szCs w:val="20"/>
          <w:lang w:val="cs-CZ"/>
        </w:rPr>
        <w:t>jednotkové náklady</w:t>
      </w:r>
      <w:r w:rsidR="005B6D81" w:rsidRPr="00B24FF9">
        <w:rPr>
          <w:i/>
          <w:iCs/>
          <w:sz w:val="20"/>
          <w:szCs w:val="20"/>
          <w:lang w:val="cs-CZ"/>
        </w:rPr>
        <w:t>/</w:t>
      </w:r>
      <w:proofErr w:type="spellStart"/>
      <w:r w:rsidR="005B6D81" w:rsidRPr="00B24FF9">
        <w:rPr>
          <w:i/>
          <w:iCs/>
          <w:sz w:val="20"/>
          <w:szCs w:val="20"/>
          <w:lang w:val="cs-CZ"/>
        </w:rPr>
        <w:t>osobodny</w:t>
      </w:r>
      <w:proofErr w:type="spellEnd"/>
      <w:r w:rsidR="00D81353" w:rsidRPr="00B24FF9">
        <w:rPr>
          <w:i/>
          <w:iCs/>
          <w:sz w:val="20"/>
          <w:szCs w:val="20"/>
          <w:lang w:val="cs-CZ"/>
        </w:rPr>
        <w:t xml:space="preserve">) </w:t>
      </w:r>
      <w:r w:rsidRPr="00B24FF9">
        <w:rPr>
          <w:i/>
          <w:iCs/>
          <w:sz w:val="20"/>
          <w:szCs w:val="20"/>
          <w:lang w:val="cs-CZ"/>
        </w:rPr>
        <w:t>nebo 1.</w:t>
      </w:r>
      <w:r w:rsidR="00C945CD" w:rsidRPr="00B24FF9">
        <w:rPr>
          <w:i/>
          <w:iCs/>
          <w:sz w:val="20"/>
          <w:szCs w:val="20"/>
          <w:lang w:val="cs-CZ"/>
        </w:rPr>
        <w:t>1</w:t>
      </w:r>
      <w:r w:rsidR="00681D76" w:rsidRPr="00B24FF9">
        <w:rPr>
          <w:i/>
          <w:iCs/>
          <w:sz w:val="20"/>
          <w:szCs w:val="20"/>
          <w:lang w:val="cs-CZ"/>
        </w:rPr>
        <w:t xml:space="preserve"> </w:t>
      </w:r>
      <w:r w:rsidRPr="00B24FF9">
        <w:rPr>
          <w:i/>
          <w:iCs/>
          <w:sz w:val="20"/>
          <w:szCs w:val="20"/>
          <w:lang w:val="cs-CZ"/>
        </w:rPr>
        <w:t>+ 1.</w:t>
      </w:r>
      <w:r w:rsidR="00C945CD" w:rsidRPr="00B24FF9">
        <w:rPr>
          <w:i/>
          <w:iCs/>
          <w:sz w:val="20"/>
          <w:szCs w:val="20"/>
          <w:lang w:val="cs-CZ"/>
        </w:rPr>
        <w:t>2</w:t>
      </w:r>
      <w:r w:rsidR="004572E0" w:rsidRPr="00B24FF9">
        <w:rPr>
          <w:i/>
          <w:iCs/>
          <w:sz w:val="20"/>
          <w:szCs w:val="20"/>
          <w:lang w:val="cs-CZ"/>
        </w:rPr>
        <w:t>.</w:t>
      </w:r>
    </w:p>
    <w:p w14:paraId="0C5FC792" w14:textId="77777777" w:rsidR="00993344" w:rsidRPr="00B24FF9" w:rsidRDefault="00993344" w:rsidP="004F5E87">
      <w:pPr>
        <w:rPr>
          <w:sz w:val="20"/>
          <w:szCs w:val="20"/>
          <w:lang w:val="cs-CZ"/>
        </w:rPr>
      </w:pPr>
    </w:p>
    <w:p w14:paraId="664C8126" w14:textId="3B42AF0C" w:rsidR="00B21229" w:rsidRPr="00993344" w:rsidRDefault="00993344" w:rsidP="00993344">
      <w:pPr>
        <w:spacing w:before="100" w:after="100"/>
        <w:rPr>
          <w:lang w:val="cs-CZ"/>
        </w:rPr>
      </w:pPr>
      <w:r>
        <w:rPr>
          <w:b/>
          <w:bCs/>
          <w:lang w:val="cs-CZ"/>
        </w:rPr>
        <w:t>1.</w:t>
      </w:r>
      <w:r w:rsidR="000802DE">
        <w:rPr>
          <w:b/>
          <w:bCs/>
          <w:lang w:val="cs-CZ"/>
        </w:rPr>
        <w:t>1</w:t>
      </w:r>
      <w:r>
        <w:rPr>
          <w:b/>
          <w:bCs/>
          <w:lang w:val="cs-CZ"/>
        </w:rPr>
        <w:t xml:space="preserve"> </w:t>
      </w:r>
      <w:r w:rsidR="00636569" w:rsidRPr="00993344">
        <w:rPr>
          <w:b/>
          <w:bCs/>
          <w:lang w:val="cs-CZ"/>
        </w:rPr>
        <w:t>Splnění milníků</w:t>
      </w:r>
      <w:r w:rsidR="007E45FE">
        <w:rPr>
          <w:b/>
          <w:bCs/>
          <w:lang w:val="cs-CZ"/>
        </w:rPr>
        <w:t xml:space="preserve"> – metoda návrh rozpočtu</w:t>
      </w:r>
    </w:p>
    <w:p w14:paraId="2447CF95" w14:textId="64828BA5" w:rsidR="00DE2FB5" w:rsidRPr="00D770F6" w:rsidRDefault="00DE2FB5" w:rsidP="00D770F6">
      <w:pPr>
        <w:spacing w:before="60"/>
        <w:rPr>
          <w:b/>
          <w:i/>
          <w:sz w:val="20"/>
          <w:szCs w:val="20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41"/>
        <w:gridCol w:w="1483"/>
        <w:gridCol w:w="1485"/>
        <w:gridCol w:w="2790"/>
        <w:gridCol w:w="2268"/>
      </w:tblGrid>
      <w:tr w:rsidR="00B56651" w:rsidRPr="009470B0" w14:paraId="207159F1" w14:textId="77777777" w:rsidTr="00B24FF9">
        <w:trPr>
          <w:trHeight w:val="265"/>
        </w:trPr>
        <w:tc>
          <w:tcPr>
            <w:tcW w:w="1041" w:type="dxa"/>
            <w:vAlign w:val="center"/>
          </w:tcPr>
          <w:p w14:paraId="16B86598" w14:textId="25D7C1BC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>Název Milníku</w:t>
            </w:r>
          </w:p>
        </w:tc>
        <w:tc>
          <w:tcPr>
            <w:tcW w:w="1483" w:type="dxa"/>
            <w:vAlign w:val="center"/>
          </w:tcPr>
          <w:p w14:paraId="7E1F87D9" w14:textId="4A0FD035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>Kvantifikace dle smlouvy (plán)</w:t>
            </w:r>
          </w:p>
        </w:tc>
        <w:tc>
          <w:tcPr>
            <w:tcW w:w="1485" w:type="dxa"/>
            <w:vAlign w:val="center"/>
          </w:tcPr>
          <w:p w14:paraId="563FAB89" w14:textId="0288EBB2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t xml:space="preserve">Kvantifikace dle </w:t>
            </w: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  <w:t>skutečnosti</w:t>
            </w:r>
          </w:p>
        </w:tc>
        <w:tc>
          <w:tcPr>
            <w:tcW w:w="2790" w:type="dxa"/>
            <w:vAlign w:val="center"/>
          </w:tcPr>
          <w:p w14:paraId="1238208E" w14:textId="0EF914A2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highlight w:val="yellow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  <w:t>Doložení</w:t>
            </w:r>
            <w:r w:rsidR="00AF3906">
              <w:rPr>
                <w:b/>
                <w:iCs/>
                <w:sz w:val="20"/>
                <w:szCs w:val="20"/>
                <w:lang w:val="cs-CZ"/>
              </w:rPr>
              <w:t xml:space="preserve"> dle smlouvy</w:t>
            </w:r>
          </w:p>
        </w:tc>
        <w:tc>
          <w:tcPr>
            <w:tcW w:w="2268" w:type="dxa"/>
            <w:vAlign w:val="center"/>
          </w:tcPr>
          <w:p w14:paraId="0E45A255" w14:textId="0C5709FB" w:rsidR="00B56651" w:rsidRPr="00377070" w:rsidRDefault="00B56651" w:rsidP="00F2375B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377070">
              <w:rPr>
                <w:b/>
                <w:iCs/>
                <w:sz w:val="20"/>
                <w:szCs w:val="20"/>
                <w:lang w:val="cs-CZ"/>
              </w:rPr>
              <w:br/>
            </w:r>
            <w:r w:rsidR="00CF33CD" w:rsidRPr="00377070">
              <w:rPr>
                <w:b/>
                <w:iCs/>
                <w:sz w:val="20"/>
                <w:szCs w:val="20"/>
                <w:lang w:val="cs-CZ"/>
              </w:rPr>
              <w:t>Komentář</w:t>
            </w:r>
            <w:r w:rsidR="00AF3906">
              <w:rPr>
                <w:b/>
                <w:iCs/>
                <w:sz w:val="20"/>
                <w:szCs w:val="20"/>
                <w:lang w:val="cs-CZ"/>
              </w:rPr>
              <w:t xml:space="preserve"> k doložení</w:t>
            </w:r>
          </w:p>
        </w:tc>
      </w:tr>
      <w:tr w:rsidR="00B56651" w:rsidRPr="009470B0" w14:paraId="45DB757F" w14:textId="77777777" w:rsidTr="00842F63">
        <w:trPr>
          <w:trHeight w:val="208"/>
        </w:trPr>
        <w:tc>
          <w:tcPr>
            <w:tcW w:w="1041" w:type="dxa"/>
          </w:tcPr>
          <w:p w14:paraId="600D8EF3" w14:textId="16E8E94C" w:rsidR="00B56651" w:rsidRPr="00491855" w:rsidRDefault="00B56651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3" w:type="dxa"/>
          </w:tcPr>
          <w:p w14:paraId="4CAF953F" w14:textId="004AC18F" w:rsidR="00B56651" w:rsidRPr="00491855" w:rsidRDefault="00B56651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5" w:type="dxa"/>
          </w:tcPr>
          <w:p w14:paraId="7ECFC8F5" w14:textId="4EF04039" w:rsidR="00B56651" w:rsidRPr="00491855" w:rsidRDefault="00B56651" w:rsidP="0063656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790" w:type="dxa"/>
          </w:tcPr>
          <w:p w14:paraId="445B89F4" w14:textId="71DCAA2A" w:rsidR="00B56651" w:rsidRPr="00491855" w:rsidRDefault="00B56651" w:rsidP="00636569">
            <w:pPr>
              <w:rPr>
                <w:bCs/>
                <w:i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268" w:type="dxa"/>
          </w:tcPr>
          <w:p w14:paraId="06C81BB4" w14:textId="63FD3499" w:rsidR="00B56651" w:rsidRPr="009470B0" w:rsidRDefault="00B56651" w:rsidP="00636569">
            <w:pPr>
              <w:rPr>
                <w:bCs/>
                <w:i/>
                <w:lang w:val="cs-CZ"/>
              </w:rPr>
            </w:pPr>
          </w:p>
        </w:tc>
      </w:tr>
      <w:tr w:rsidR="00B56651" w:rsidRPr="009470B0" w14:paraId="4217CDBF" w14:textId="77777777" w:rsidTr="00842F63">
        <w:trPr>
          <w:trHeight w:val="265"/>
        </w:trPr>
        <w:tc>
          <w:tcPr>
            <w:tcW w:w="1041" w:type="dxa"/>
          </w:tcPr>
          <w:p w14:paraId="1D02C000" w14:textId="77777777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3" w:type="dxa"/>
          </w:tcPr>
          <w:p w14:paraId="3B9FEF1C" w14:textId="5D6C40E7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485" w:type="dxa"/>
          </w:tcPr>
          <w:p w14:paraId="2AE02AB3" w14:textId="77777777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790" w:type="dxa"/>
          </w:tcPr>
          <w:p w14:paraId="71DA7513" w14:textId="0B327C88" w:rsidR="00B56651" w:rsidRPr="00491855" w:rsidRDefault="00B56651" w:rsidP="00B21229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</w:tcPr>
          <w:p w14:paraId="64CA5B27" w14:textId="77777777" w:rsidR="00B56651" w:rsidRPr="009470B0" w:rsidRDefault="00B56651" w:rsidP="00B21229">
            <w:pPr>
              <w:rPr>
                <w:bCs/>
                <w:i/>
                <w:lang w:val="cs-CZ"/>
              </w:rPr>
            </w:pPr>
          </w:p>
        </w:tc>
      </w:tr>
      <w:tr w:rsidR="00B56651" w:rsidRPr="009470B0" w14:paraId="02CDCEE5" w14:textId="77777777" w:rsidTr="00842F63">
        <w:trPr>
          <w:trHeight w:val="278"/>
        </w:trPr>
        <w:tc>
          <w:tcPr>
            <w:tcW w:w="1041" w:type="dxa"/>
          </w:tcPr>
          <w:p w14:paraId="33E0D5C1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3" w:type="dxa"/>
          </w:tcPr>
          <w:p w14:paraId="544B7CEE" w14:textId="291C0B0E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5" w:type="dxa"/>
          </w:tcPr>
          <w:p w14:paraId="1480FAD2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790" w:type="dxa"/>
          </w:tcPr>
          <w:p w14:paraId="62CC2B92" w14:textId="1F7632A1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268" w:type="dxa"/>
          </w:tcPr>
          <w:p w14:paraId="4DB062DE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</w:tr>
      <w:tr w:rsidR="00B56651" w:rsidRPr="009470B0" w14:paraId="72702105" w14:textId="77777777" w:rsidTr="00842F63">
        <w:trPr>
          <w:trHeight w:val="265"/>
        </w:trPr>
        <w:tc>
          <w:tcPr>
            <w:tcW w:w="1041" w:type="dxa"/>
          </w:tcPr>
          <w:p w14:paraId="32862DC3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3" w:type="dxa"/>
          </w:tcPr>
          <w:p w14:paraId="1881B6EB" w14:textId="4701FE50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1485" w:type="dxa"/>
          </w:tcPr>
          <w:p w14:paraId="10D1DCE7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790" w:type="dxa"/>
          </w:tcPr>
          <w:p w14:paraId="7922AE2F" w14:textId="0EAFFEE2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  <w:tc>
          <w:tcPr>
            <w:tcW w:w="2268" w:type="dxa"/>
          </w:tcPr>
          <w:p w14:paraId="428138E2" w14:textId="77777777" w:rsidR="00B56651" w:rsidRPr="009470B0" w:rsidRDefault="00B56651" w:rsidP="00B21229">
            <w:pPr>
              <w:rPr>
                <w:b/>
                <w:i/>
                <w:lang w:val="cs-CZ"/>
              </w:rPr>
            </w:pPr>
          </w:p>
        </w:tc>
      </w:tr>
    </w:tbl>
    <w:p w14:paraId="03D2FC54" w14:textId="6FB71D05" w:rsidR="00116A8D" w:rsidRPr="00B24FF9" w:rsidRDefault="00116A8D" w:rsidP="00116A8D">
      <w:pPr>
        <w:rPr>
          <w:b/>
          <w:i/>
          <w:sz w:val="18"/>
          <w:szCs w:val="18"/>
          <w:lang w:val="cs-CZ"/>
        </w:rPr>
      </w:pPr>
      <w:r w:rsidRPr="00B24FF9">
        <w:rPr>
          <w:b/>
          <w:i/>
          <w:sz w:val="18"/>
          <w:szCs w:val="18"/>
          <w:lang w:val="cs-CZ"/>
        </w:rPr>
        <w:t xml:space="preserve">Pozn. Podklady ke splnění milníků pojmenujte prosím tak, aby je bylo možné jednoznačně přiřadit k danému </w:t>
      </w:r>
    </w:p>
    <w:p w14:paraId="715EC26B" w14:textId="7F34E63D" w:rsidR="00116A8D" w:rsidRPr="00B24FF9" w:rsidRDefault="00116A8D" w:rsidP="00116A8D">
      <w:pPr>
        <w:rPr>
          <w:b/>
          <w:i/>
          <w:sz w:val="18"/>
          <w:szCs w:val="18"/>
          <w:lang w:val="cs-CZ"/>
        </w:rPr>
      </w:pPr>
      <w:r w:rsidRPr="00B24FF9">
        <w:rPr>
          <w:b/>
          <w:i/>
          <w:sz w:val="18"/>
          <w:szCs w:val="18"/>
          <w:lang w:val="cs-CZ"/>
        </w:rPr>
        <w:t>milníku. Např. M1_prezenční listina.pdf, M2 _fotodokumentace.</w:t>
      </w:r>
      <w:r w:rsidR="00F2375B" w:rsidRPr="00B24FF9">
        <w:rPr>
          <w:b/>
          <w:i/>
          <w:sz w:val="18"/>
          <w:szCs w:val="18"/>
          <w:lang w:val="cs-CZ"/>
        </w:rPr>
        <w:t>z</w:t>
      </w:r>
      <w:r w:rsidRPr="00B24FF9">
        <w:rPr>
          <w:b/>
          <w:i/>
          <w:sz w:val="18"/>
          <w:szCs w:val="18"/>
          <w:lang w:val="cs-CZ"/>
        </w:rPr>
        <w:t>ip</w:t>
      </w:r>
    </w:p>
    <w:p w14:paraId="1DDADF79" w14:textId="77777777" w:rsidR="00AF3906" w:rsidRDefault="00AF3906" w:rsidP="00116A8D">
      <w:pPr>
        <w:rPr>
          <w:b/>
          <w:i/>
          <w:sz w:val="20"/>
          <w:szCs w:val="20"/>
          <w:lang w:val="cs-CZ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700"/>
        <w:gridCol w:w="3158"/>
        <w:gridCol w:w="2551"/>
      </w:tblGrid>
      <w:tr w:rsidR="00AF3906" w:rsidRPr="00AF3906" w14:paraId="2EF14A8F" w14:textId="77777777">
        <w:trPr>
          <w:trHeight w:val="9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0EEAD" w14:textId="77777777" w:rsidR="00AF3906" w:rsidRPr="00AF3906" w:rsidRDefault="00AF3906" w:rsidP="00AF3906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AF3906">
              <w:rPr>
                <w:b/>
                <w:iCs/>
                <w:sz w:val="20"/>
                <w:szCs w:val="20"/>
                <w:lang w:val="cs-CZ"/>
              </w:rPr>
              <w:t>Název milníku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D124DC" w14:textId="77777777" w:rsidR="00AF3906" w:rsidRPr="00AF3906" w:rsidRDefault="00AF3906" w:rsidP="00AF3906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AF3906">
              <w:rPr>
                <w:b/>
                <w:iCs/>
                <w:sz w:val="20"/>
                <w:szCs w:val="20"/>
                <w:lang w:val="cs-CZ"/>
              </w:rPr>
              <w:t>Termíny konání akcí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7FE6BD" w14:textId="77777777" w:rsidR="00AF3906" w:rsidRPr="00AF3906" w:rsidRDefault="00AF3906" w:rsidP="00AF3906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AF3906">
              <w:rPr>
                <w:b/>
                <w:iCs/>
                <w:sz w:val="20"/>
                <w:szCs w:val="20"/>
                <w:lang w:val="cs-CZ"/>
              </w:rPr>
              <w:t>Počet účastníků na akcích, rozdělený na CZ a AT účastníky (uvádí se za každou akci zvlášť)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99D5" w14:textId="77777777" w:rsidR="00AF3906" w:rsidRPr="00AF3906" w:rsidRDefault="00AF3906" w:rsidP="00AF3906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AF3906">
              <w:rPr>
                <w:b/>
                <w:iCs/>
                <w:sz w:val="20"/>
                <w:szCs w:val="20"/>
                <w:lang w:val="cs-CZ"/>
              </w:rPr>
              <w:t>Komentář</w:t>
            </w:r>
          </w:p>
        </w:tc>
      </w:tr>
      <w:tr w:rsidR="00AF3906" w:rsidRPr="00AF3906" w14:paraId="7FA0FB66" w14:textId="77777777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230B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47B2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A4451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BAA4C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4E9E8943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776E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AF11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425E5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B2D0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1AC2F3FC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B5EB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3C565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8A968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7BBF8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114808F6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6CAB0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A87FF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151B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693FD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1EE8A9F4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73C0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150F0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C5E6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0A08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065B45D2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CAF55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F4AD5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6D05A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3FA03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</w:p>
        </w:tc>
      </w:tr>
      <w:tr w:rsidR="00AF3906" w:rsidRPr="00AF3906" w14:paraId="4F52864D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23F29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DF8BC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336A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D51A9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4C9F4983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723DF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7EB11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1C8D5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9588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52975FB9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0EE5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14AD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EE24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A4E2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67753E7E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00C15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C4D3A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BB4D6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55EDE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AF3906" w:rsidRPr="00AF3906" w14:paraId="6D394036" w14:textId="77777777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4B6E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984C4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729D2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C363B" w14:textId="77777777" w:rsidR="00AF3906" w:rsidRPr="00AF3906" w:rsidRDefault="00AF3906" w:rsidP="00AF3906">
            <w:pPr>
              <w:rPr>
                <w:b/>
                <w:i/>
                <w:sz w:val="20"/>
                <w:szCs w:val="20"/>
              </w:rPr>
            </w:pPr>
            <w:r w:rsidRPr="00AF3906">
              <w:rPr>
                <w:b/>
                <w:i/>
                <w:sz w:val="20"/>
                <w:szCs w:val="20"/>
              </w:rPr>
              <w:t> </w:t>
            </w:r>
          </w:p>
        </w:tc>
      </w:tr>
    </w:tbl>
    <w:p w14:paraId="7459413E" w14:textId="77777777" w:rsidR="00AF3906" w:rsidRDefault="00AF3906" w:rsidP="00116A8D">
      <w:pPr>
        <w:rPr>
          <w:b/>
          <w:i/>
          <w:sz w:val="20"/>
          <w:szCs w:val="20"/>
          <w:lang w:val="cs-CZ"/>
        </w:rPr>
      </w:pPr>
    </w:p>
    <w:p w14:paraId="14E9CC35" w14:textId="77777777" w:rsidR="00993344" w:rsidRDefault="00993344" w:rsidP="00116A8D">
      <w:pPr>
        <w:rPr>
          <w:b/>
          <w:i/>
          <w:sz w:val="20"/>
          <w:szCs w:val="20"/>
          <w:lang w:val="cs-CZ"/>
        </w:rPr>
      </w:pPr>
    </w:p>
    <w:p w14:paraId="0CA5E5F8" w14:textId="21D79AAD" w:rsidR="00993344" w:rsidRPr="00E90793" w:rsidRDefault="00993344" w:rsidP="00993344">
      <w:pPr>
        <w:spacing w:before="100" w:after="100"/>
        <w:rPr>
          <w:lang w:val="cs-CZ"/>
        </w:rPr>
      </w:pPr>
      <w:r w:rsidRPr="00E90793">
        <w:rPr>
          <w:b/>
          <w:bCs/>
          <w:lang w:val="cs-CZ"/>
        </w:rPr>
        <w:lastRenderedPageBreak/>
        <w:t>1.</w:t>
      </w:r>
      <w:r w:rsidR="000802DE" w:rsidRPr="00E90793">
        <w:rPr>
          <w:b/>
          <w:bCs/>
          <w:lang w:val="cs-CZ"/>
        </w:rPr>
        <w:t>2</w:t>
      </w:r>
      <w:r w:rsidRPr="00E90793">
        <w:rPr>
          <w:b/>
          <w:bCs/>
          <w:lang w:val="cs-CZ"/>
        </w:rPr>
        <w:t xml:space="preserve"> Splnění </w:t>
      </w:r>
      <w:r w:rsidR="00F810BB" w:rsidRPr="00E90793">
        <w:rPr>
          <w:b/>
          <w:bCs/>
          <w:lang w:val="cs-CZ"/>
        </w:rPr>
        <w:t>milníku – metoda jednotkové náklady/</w:t>
      </w:r>
      <w:proofErr w:type="spellStart"/>
      <w:r w:rsidR="00F810BB" w:rsidRPr="00E90793">
        <w:rPr>
          <w:b/>
          <w:bCs/>
          <w:lang w:val="cs-CZ"/>
        </w:rPr>
        <w:t>osobodny</w:t>
      </w:r>
      <w:proofErr w:type="spellEnd"/>
      <w:r w:rsidRPr="00E90793">
        <w:rPr>
          <w:b/>
          <w:bCs/>
          <w:lang w:val="cs-CZ"/>
        </w:rPr>
        <w:t xml:space="preserve"> </w:t>
      </w:r>
      <w:r w:rsidR="004162ED" w:rsidRPr="00E90793">
        <w:rPr>
          <w:b/>
          <w:bCs/>
          <w:i/>
          <w:iCs/>
          <w:color w:val="EE0000"/>
          <w:sz w:val="20"/>
          <w:szCs w:val="20"/>
          <w:lang w:val="cs-CZ"/>
        </w:rPr>
        <w:t>(platí pro projekty podané po 10/2025)</w:t>
      </w:r>
      <w:r w:rsidRPr="00E90793">
        <w:rPr>
          <w:b/>
          <w:bCs/>
          <w:lang w:val="cs-CZ"/>
        </w:rPr>
        <w:t xml:space="preserve">  </w:t>
      </w:r>
    </w:p>
    <w:p w14:paraId="5B556C98" w14:textId="77777777" w:rsidR="00116A8D" w:rsidRPr="00E90793" w:rsidRDefault="00116A8D" w:rsidP="00116A8D">
      <w:pPr>
        <w:rPr>
          <w:b/>
          <w:i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360"/>
        <w:gridCol w:w="1617"/>
        <w:gridCol w:w="1848"/>
        <w:gridCol w:w="1688"/>
      </w:tblGrid>
      <w:tr w:rsidR="00993344" w:rsidRPr="00E90793" w14:paraId="73D7CE0F" w14:textId="77777777" w:rsidTr="00B24FF9">
        <w:trPr>
          <w:trHeight w:val="265"/>
        </w:trPr>
        <w:tc>
          <w:tcPr>
            <w:tcW w:w="988" w:type="dxa"/>
            <w:vAlign w:val="center"/>
          </w:tcPr>
          <w:p w14:paraId="393C6723" w14:textId="0CAEFF50" w:rsidR="00993344" w:rsidRPr="00E90793" w:rsidRDefault="00884933" w:rsidP="00E90793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E90793">
              <w:rPr>
                <w:b/>
                <w:iCs/>
                <w:sz w:val="20"/>
                <w:szCs w:val="20"/>
                <w:lang w:val="cs-CZ"/>
              </w:rPr>
              <w:t>Název milníku</w:t>
            </w:r>
          </w:p>
        </w:tc>
        <w:tc>
          <w:tcPr>
            <w:tcW w:w="1559" w:type="dxa"/>
            <w:vAlign w:val="center"/>
          </w:tcPr>
          <w:p w14:paraId="5D4D8A85" w14:textId="4A4F5860" w:rsidR="00993344" w:rsidRPr="00E90793" w:rsidRDefault="00993344" w:rsidP="00E90793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E90793">
              <w:rPr>
                <w:b/>
                <w:iCs/>
                <w:sz w:val="20"/>
                <w:szCs w:val="20"/>
                <w:lang w:val="cs-CZ"/>
              </w:rPr>
              <w:t>Název</w:t>
            </w:r>
            <w:r w:rsidR="00884933" w:rsidRPr="00E90793">
              <w:rPr>
                <w:b/>
                <w:iCs/>
                <w:sz w:val="20"/>
                <w:szCs w:val="20"/>
                <w:lang w:val="cs-CZ"/>
              </w:rPr>
              <w:t>, místo</w:t>
            </w:r>
            <w:r w:rsidR="00784F4C" w:rsidRPr="00E90793">
              <w:rPr>
                <w:b/>
                <w:iCs/>
                <w:sz w:val="20"/>
                <w:szCs w:val="20"/>
                <w:lang w:val="cs-CZ"/>
              </w:rPr>
              <w:t xml:space="preserve"> a datum konání akce</w:t>
            </w:r>
          </w:p>
        </w:tc>
        <w:tc>
          <w:tcPr>
            <w:tcW w:w="1360" w:type="dxa"/>
            <w:vAlign w:val="center"/>
          </w:tcPr>
          <w:p w14:paraId="02C8043C" w14:textId="36C922A2" w:rsidR="00993344" w:rsidRPr="00E90793" w:rsidRDefault="00D42D92" w:rsidP="00E90793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E90793">
              <w:rPr>
                <w:b/>
                <w:iCs/>
                <w:sz w:val="20"/>
                <w:szCs w:val="20"/>
                <w:lang w:val="cs-CZ"/>
              </w:rPr>
              <w:t xml:space="preserve">Počet </w:t>
            </w:r>
            <w:proofErr w:type="spellStart"/>
            <w:r w:rsidRPr="00E90793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E90793">
              <w:rPr>
                <w:b/>
                <w:iCs/>
                <w:sz w:val="20"/>
                <w:szCs w:val="20"/>
                <w:lang w:val="cs-CZ"/>
              </w:rPr>
              <w:t xml:space="preserve">/ </w:t>
            </w:r>
            <w:r w:rsidR="00FB7937" w:rsidRPr="00E90793">
              <w:rPr>
                <w:b/>
                <w:iCs/>
                <w:sz w:val="20"/>
                <w:szCs w:val="20"/>
                <w:lang w:val="cs-CZ"/>
              </w:rPr>
              <w:t>typová aktivita dle smlouvy</w:t>
            </w:r>
          </w:p>
        </w:tc>
        <w:tc>
          <w:tcPr>
            <w:tcW w:w="1617" w:type="dxa"/>
            <w:vAlign w:val="center"/>
          </w:tcPr>
          <w:p w14:paraId="4E572532" w14:textId="3B4754AE" w:rsidR="00993344" w:rsidRPr="00E90793" w:rsidRDefault="008078A8" w:rsidP="00E90793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E90793">
              <w:rPr>
                <w:b/>
                <w:iCs/>
                <w:sz w:val="20"/>
                <w:szCs w:val="20"/>
                <w:lang w:val="cs-CZ"/>
              </w:rPr>
              <w:t xml:space="preserve">Počet </w:t>
            </w:r>
            <w:proofErr w:type="spellStart"/>
            <w:r w:rsidRPr="00E90793">
              <w:rPr>
                <w:b/>
                <w:iCs/>
                <w:sz w:val="20"/>
                <w:szCs w:val="20"/>
                <w:lang w:val="cs-CZ"/>
              </w:rPr>
              <w:t>osobodní</w:t>
            </w:r>
            <w:proofErr w:type="spellEnd"/>
            <w:r w:rsidRPr="00E90793">
              <w:rPr>
                <w:b/>
                <w:iCs/>
                <w:sz w:val="20"/>
                <w:szCs w:val="20"/>
                <w:lang w:val="cs-CZ"/>
              </w:rPr>
              <w:t>/ typová aktivita dle skutečnosti</w:t>
            </w:r>
          </w:p>
        </w:tc>
        <w:tc>
          <w:tcPr>
            <w:tcW w:w="1848" w:type="dxa"/>
            <w:vAlign w:val="center"/>
          </w:tcPr>
          <w:p w14:paraId="003AE03D" w14:textId="62F3DE77" w:rsidR="00993344" w:rsidRPr="00E90793" w:rsidRDefault="00F2375B" w:rsidP="00E90793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E90793">
              <w:rPr>
                <w:b/>
                <w:iCs/>
                <w:sz w:val="20"/>
                <w:szCs w:val="20"/>
                <w:lang w:val="cs-CZ"/>
              </w:rPr>
              <w:br/>
            </w:r>
            <w:r w:rsidRPr="00E90793">
              <w:rPr>
                <w:b/>
                <w:iCs/>
                <w:sz w:val="20"/>
                <w:szCs w:val="20"/>
                <w:lang w:val="cs-CZ"/>
              </w:rPr>
              <w:br/>
            </w:r>
            <w:r w:rsidR="00993344" w:rsidRPr="00E90793">
              <w:rPr>
                <w:b/>
                <w:iCs/>
                <w:sz w:val="20"/>
                <w:szCs w:val="20"/>
                <w:lang w:val="cs-CZ"/>
              </w:rPr>
              <w:t>Doložení</w:t>
            </w:r>
            <w:r w:rsidR="004162ED" w:rsidRPr="00E90793">
              <w:rPr>
                <w:b/>
                <w:iCs/>
                <w:sz w:val="20"/>
                <w:szCs w:val="20"/>
                <w:lang w:val="cs-CZ"/>
              </w:rPr>
              <w:t xml:space="preserve"> dle smlouvy</w:t>
            </w:r>
          </w:p>
        </w:tc>
        <w:tc>
          <w:tcPr>
            <w:tcW w:w="1688" w:type="dxa"/>
            <w:vAlign w:val="center"/>
          </w:tcPr>
          <w:p w14:paraId="6DB92BF2" w14:textId="5B3F35E2" w:rsidR="00993344" w:rsidRPr="00E90793" w:rsidRDefault="00F2375B" w:rsidP="00E90793">
            <w:pPr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E90793">
              <w:rPr>
                <w:b/>
                <w:iCs/>
                <w:sz w:val="20"/>
                <w:szCs w:val="20"/>
                <w:lang w:val="cs-CZ"/>
              </w:rPr>
              <w:br/>
            </w:r>
            <w:r w:rsidRPr="00E90793">
              <w:rPr>
                <w:b/>
                <w:iCs/>
                <w:sz w:val="20"/>
                <w:szCs w:val="20"/>
                <w:lang w:val="cs-CZ"/>
              </w:rPr>
              <w:br/>
            </w:r>
            <w:r w:rsidR="00F810BB" w:rsidRPr="00E90793">
              <w:rPr>
                <w:b/>
                <w:iCs/>
                <w:sz w:val="20"/>
                <w:szCs w:val="20"/>
                <w:lang w:val="cs-CZ"/>
              </w:rPr>
              <w:t>Komentář</w:t>
            </w:r>
          </w:p>
        </w:tc>
      </w:tr>
      <w:tr w:rsidR="00993344" w:rsidRPr="00E90793" w14:paraId="78C6EBCC" w14:textId="77777777" w:rsidTr="00842F63">
        <w:trPr>
          <w:trHeight w:val="208"/>
        </w:trPr>
        <w:tc>
          <w:tcPr>
            <w:tcW w:w="988" w:type="dxa"/>
          </w:tcPr>
          <w:p w14:paraId="39091A4C" w14:textId="72CFF5A5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</w:tcPr>
          <w:p w14:paraId="2D42B166" w14:textId="2F0FA125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360" w:type="dxa"/>
          </w:tcPr>
          <w:p w14:paraId="729C5D15" w14:textId="468245DD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17" w:type="dxa"/>
          </w:tcPr>
          <w:p w14:paraId="73ABF652" w14:textId="53940DDD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8" w:type="dxa"/>
          </w:tcPr>
          <w:p w14:paraId="2715A632" w14:textId="71E4B1B9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88" w:type="dxa"/>
          </w:tcPr>
          <w:p w14:paraId="04959021" w14:textId="77777777" w:rsidR="00993344" w:rsidRPr="00E90793" w:rsidRDefault="00993344" w:rsidP="00A74A62">
            <w:pPr>
              <w:rPr>
                <w:bCs/>
                <w:i/>
                <w:lang w:val="cs-CZ"/>
              </w:rPr>
            </w:pPr>
          </w:p>
        </w:tc>
      </w:tr>
      <w:tr w:rsidR="00993344" w:rsidRPr="00E90793" w14:paraId="5FD8672F" w14:textId="77777777" w:rsidTr="00842F63">
        <w:trPr>
          <w:trHeight w:val="265"/>
        </w:trPr>
        <w:tc>
          <w:tcPr>
            <w:tcW w:w="988" w:type="dxa"/>
          </w:tcPr>
          <w:p w14:paraId="0250D897" w14:textId="49AC51EE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559" w:type="dxa"/>
          </w:tcPr>
          <w:p w14:paraId="7291C67C" w14:textId="77777777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360" w:type="dxa"/>
          </w:tcPr>
          <w:p w14:paraId="5D7874A4" w14:textId="77777777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17" w:type="dxa"/>
          </w:tcPr>
          <w:p w14:paraId="711F9037" w14:textId="77777777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848" w:type="dxa"/>
          </w:tcPr>
          <w:p w14:paraId="62EC899C" w14:textId="77777777" w:rsidR="00993344" w:rsidRPr="00E90793" w:rsidRDefault="00993344" w:rsidP="00A74A62">
            <w:pPr>
              <w:rPr>
                <w:bCs/>
                <w:i/>
                <w:sz w:val="20"/>
                <w:szCs w:val="20"/>
                <w:lang w:val="cs-CZ"/>
              </w:rPr>
            </w:pPr>
          </w:p>
        </w:tc>
        <w:tc>
          <w:tcPr>
            <w:tcW w:w="1688" w:type="dxa"/>
          </w:tcPr>
          <w:p w14:paraId="27681AC9" w14:textId="77777777" w:rsidR="00993344" w:rsidRPr="00E90793" w:rsidRDefault="00993344" w:rsidP="00A74A62">
            <w:pPr>
              <w:rPr>
                <w:bCs/>
                <w:i/>
                <w:lang w:val="cs-CZ"/>
              </w:rPr>
            </w:pPr>
          </w:p>
        </w:tc>
      </w:tr>
      <w:tr w:rsidR="00993344" w:rsidRPr="00E90793" w14:paraId="4BAABC38" w14:textId="77777777" w:rsidTr="00842F63">
        <w:trPr>
          <w:trHeight w:val="278"/>
        </w:trPr>
        <w:tc>
          <w:tcPr>
            <w:tcW w:w="988" w:type="dxa"/>
          </w:tcPr>
          <w:p w14:paraId="0BFB71EF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559" w:type="dxa"/>
          </w:tcPr>
          <w:p w14:paraId="484E9AF7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360" w:type="dxa"/>
          </w:tcPr>
          <w:p w14:paraId="0A9BD7F7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17" w:type="dxa"/>
          </w:tcPr>
          <w:p w14:paraId="17B8D73B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848" w:type="dxa"/>
          </w:tcPr>
          <w:p w14:paraId="2925A443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88" w:type="dxa"/>
          </w:tcPr>
          <w:p w14:paraId="241B702A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</w:tr>
      <w:tr w:rsidR="00993344" w:rsidRPr="00E90793" w14:paraId="0282F45C" w14:textId="77777777" w:rsidTr="00842F63">
        <w:trPr>
          <w:trHeight w:val="265"/>
        </w:trPr>
        <w:tc>
          <w:tcPr>
            <w:tcW w:w="988" w:type="dxa"/>
          </w:tcPr>
          <w:p w14:paraId="70039CB0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559" w:type="dxa"/>
          </w:tcPr>
          <w:p w14:paraId="559EFECD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360" w:type="dxa"/>
          </w:tcPr>
          <w:p w14:paraId="4FA1E9D8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17" w:type="dxa"/>
          </w:tcPr>
          <w:p w14:paraId="1194E87A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848" w:type="dxa"/>
          </w:tcPr>
          <w:p w14:paraId="18A73E1B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  <w:tc>
          <w:tcPr>
            <w:tcW w:w="1688" w:type="dxa"/>
          </w:tcPr>
          <w:p w14:paraId="6306449C" w14:textId="77777777" w:rsidR="00993344" w:rsidRPr="00E90793" w:rsidRDefault="00993344" w:rsidP="00A74A62">
            <w:pPr>
              <w:rPr>
                <w:b/>
                <w:i/>
                <w:lang w:val="cs-CZ"/>
              </w:rPr>
            </w:pPr>
          </w:p>
        </w:tc>
      </w:tr>
    </w:tbl>
    <w:p w14:paraId="078DBE13" w14:textId="381018DF" w:rsidR="00B21229" w:rsidRPr="00B24FF9" w:rsidRDefault="00AB4291" w:rsidP="00B21229">
      <w:pPr>
        <w:rPr>
          <w:sz w:val="18"/>
          <w:szCs w:val="18"/>
          <w:lang w:val="cs-CZ"/>
        </w:rPr>
      </w:pPr>
      <w:r w:rsidRPr="00B24FF9">
        <w:rPr>
          <w:b/>
          <w:i/>
          <w:sz w:val="18"/>
          <w:szCs w:val="18"/>
          <w:lang w:val="cs-CZ"/>
        </w:rPr>
        <w:t xml:space="preserve">Pozn. Podklady ke splnění aktivity pojmenujte prosím tak, aby je bylo možné jednoznačně přiřadit k dané aktivitě. </w:t>
      </w:r>
      <w:r w:rsidR="00E3609F" w:rsidRPr="00B24FF9">
        <w:rPr>
          <w:b/>
          <w:i/>
          <w:sz w:val="18"/>
          <w:szCs w:val="18"/>
          <w:lang w:val="cs-CZ"/>
        </w:rPr>
        <w:t xml:space="preserve"> </w:t>
      </w:r>
      <w:r w:rsidRPr="00B24FF9">
        <w:rPr>
          <w:b/>
          <w:i/>
          <w:sz w:val="18"/>
          <w:szCs w:val="18"/>
          <w:lang w:val="cs-CZ"/>
        </w:rPr>
        <w:t>Např.</w:t>
      </w:r>
      <w:r w:rsidR="00251CEF" w:rsidRPr="00B24FF9">
        <w:rPr>
          <w:b/>
          <w:i/>
          <w:sz w:val="18"/>
          <w:szCs w:val="18"/>
          <w:lang w:val="cs-CZ"/>
        </w:rPr>
        <w:t>M</w:t>
      </w:r>
      <w:r w:rsidR="004A132C" w:rsidRPr="00B24FF9">
        <w:rPr>
          <w:b/>
          <w:i/>
          <w:sz w:val="18"/>
          <w:szCs w:val="18"/>
          <w:lang w:val="cs-CZ"/>
        </w:rPr>
        <w:t>1</w:t>
      </w:r>
      <w:r w:rsidRPr="00B24FF9">
        <w:rPr>
          <w:b/>
          <w:i/>
          <w:sz w:val="18"/>
          <w:szCs w:val="18"/>
          <w:lang w:val="cs-CZ"/>
        </w:rPr>
        <w:t>_prezenční listina.pdf,</w:t>
      </w:r>
      <w:r w:rsidR="00251CEF" w:rsidRPr="00B24FF9">
        <w:rPr>
          <w:b/>
          <w:i/>
          <w:sz w:val="18"/>
          <w:szCs w:val="18"/>
          <w:lang w:val="cs-CZ"/>
        </w:rPr>
        <w:t xml:space="preserve"> M2</w:t>
      </w:r>
      <w:r w:rsidRPr="00B24FF9">
        <w:rPr>
          <w:b/>
          <w:i/>
          <w:sz w:val="18"/>
          <w:szCs w:val="18"/>
          <w:lang w:val="cs-CZ"/>
        </w:rPr>
        <w:t>_fotodokumentace.</w:t>
      </w:r>
      <w:r w:rsidR="00F2375B" w:rsidRPr="00B24FF9">
        <w:rPr>
          <w:b/>
          <w:i/>
          <w:sz w:val="18"/>
          <w:szCs w:val="18"/>
          <w:lang w:val="cs-CZ"/>
        </w:rPr>
        <w:t>zip</w:t>
      </w:r>
    </w:p>
    <w:p w14:paraId="7E8A4620" w14:textId="77777777" w:rsidR="00F2375B" w:rsidRPr="00E90793" w:rsidRDefault="00F2375B" w:rsidP="00793A0D">
      <w:pPr>
        <w:rPr>
          <w:b/>
          <w:bCs/>
          <w:lang w:val="cs-CZ"/>
        </w:rPr>
      </w:pPr>
    </w:p>
    <w:p w14:paraId="24589DF1" w14:textId="730AC090" w:rsidR="00BE5A67" w:rsidRPr="00E90793" w:rsidRDefault="00793A0D" w:rsidP="00793A0D">
      <w:pPr>
        <w:rPr>
          <w:lang w:val="cs-CZ"/>
        </w:rPr>
      </w:pPr>
      <w:r w:rsidRPr="00E90793">
        <w:rPr>
          <w:b/>
          <w:bCs/>
          <w:lang w:val="cs-CZ"/>
        </w:rPr>
        <w:t>1.</w:t>
      </w:r>
      <w:r w:rsidR="000802DE" w:rsidRPr="00E90793">
        <w:rPr>
          <w:b/>
          <w:bCs/>
          <w:lang w:val="cs-CZ"/>
        </w:rPr>
        <w:t>3</w:t>
      </w:r>
      <w:r w:rsidRPr="00E90793">
        <w:rPr>
          <w:b/>
          <w:bCs/>
          <w:lang w:val="cs-CZ"/>
        </w:rPr>
        <w:t xml:space="preserve"> </w:t>
      </w:r>
      <w:r w:rsidR="00BE5A67" w:rsidRPr="00E90793">
        <w:rPr>
          <w:b/>
          <w:bCs/>
          <w:lang w:val="cs-CZ"/>
        </w:rPr>
        <w:t>Cílové skupiny</w:t>
      </w:r>
      <w:r w:rsidR="005738DD" w:rsidRPr="00E90793">
        <w:rPr>
          <w:b/>
          <w:bCs/>
          <w:lang w:val="cs-CZ"/>
        </w:rPr>
        <w:t xml:space="preserve"> </w:t>
      </w:r>
      <w:r w:rsidR="0010032C" w:rsidRPr="00E90793">
        <w:rPr>
          <w:b/>
          <w:bCs/>
          <w:lang w:val="cs-CZ"/>
        </w:rPr>
        <w:t>zapojené do realizace projektu</w:t>
      </w:r>
      <w:r w:rsidR="000C12E9" w:rsidRPr="00E90793">
        <w:rPr>
          <w:b/>
          <w:bCs/>
          <w:lang w:val="cs-CZ"/>
        </w:rPr>
        <w:t xml:space="preserve"> </w:t>
      </w:r>
    </w:p>
    <w:p w14:paraId="61E5EF89" w14:textId="77777777" w:rsidR="00F2375B" w:rsidRPr="00B24FF9" w:rsidRDefault="00C37A69" w:rsidP="00F2375B">
      <w:pPr>
        <w:rPr>
          <w:sz w:val="20"/>
          <w:szCs w:val="20"/>
          <w:lang w:val="cs-CZ"/>
        </w:rPr>
      </w:pPr>
      <w:r w:rsidRPr="00B24FF9">
        <w:rPr>
          <w:sz w:val="20"/>
          <w:szCs w:val="20"/>
          <w:lang w:val="cs-CZ"/>
        </w:rPr>
        <w:t>Cílové skupiny jsou subjekty přeshraniční spolupráce, kterým přináší realizace malých projektů FMP užitek.</w:t>
      </w:r>
    </w:p>
    <w:p w14:paraId="31430BCE" w14:textId="77777777" w:rsidR="00F2375B" w:rsidRPr="00B24FF9" w:rsidRDefault="00F2375B" w:rsidP="00F2375B">
      <w:pPr>
        <w:rPr>
          <w:sz w:val="20"/>
          <w:szCs w:val="20"/>
          <w:lang w:val="cs-CZ"/>
        </w:rPr>
      </w:pPr>
    </w:p>
    <w:p w14:paraId="63C1A2B6" w14:textId="32C456CF" w:rsidR="00B21229" w:rsidRPr="00B24FF9" w:rsidRDefault="0010032C" w:rsidP="00F2375B">
      <w:pPr>
        <w:rPr>
          <w:i/>
          <w:iCs/>
          <w:sz w:val="20"/>
          <w:szCs w:val="20"/>
          <w:lang w:val="cs-CZ"/>
        </w:rPr>
      </w:pPr>
      <w:r w:rsidRPr="00B24FF9">
        <w:rPr>
          <w:i/>
          <w:iCs/>
          <w:sz w:val="20"/>
          <w:szCs w:val="20"/>
          <w:lang w:val="cs-CZ"/>
        </w:rPr>
        <w:t>Doplňte počty subjektů/osob</w:t>
      </w:r>
      <w:r w:rsidR="000854EA" w:rsidRPr="00B24FF9">
        <w:rPr>
          <w:i/>
          <w:iCs/>
          <w:sz w:val="20"/>
          <w:szCs w:val="20"/>
          <w:lang w:val="cs-CZ"/>
        </w:rPr>
        <w:t>, které budou mít z realizovaného projektu prospěch</w:t>
      </w:r>
      <w:r w:rsidR="000C12E9" w:rsidRPr="00B24FF9">
        <w:rPr>
          <w:i/>
          <w:iCs/>
          <w:sz w:val="20"/>
          <w:szCs w:val="20"/>
          <w:lang w:val="cs-CZ"/>
        </w:rPr>
        <w:t xml:space="preserve"> (včetně žadatele a projektového partnera).</w:t>
      </w:r>
    </w:p>
    <w:p w14:paraId="74375453" w14:textId="77777777" w:rsidR="002E4BA0" w:rsidRPr="00B24FF9" w:rsidRDefault="002E4BA0" w:rsidP="00BE5A67">
      <w:pPr>
        <w:rPr>
          <w:i/>
          <w:iCs/>
          <w:sz w:val="20"/>
          <w:szCs w:val="20"/>
          <w:lang w:val="cs-CZ"/>
        </w:rPr>
      </w:pPr>
      <w:r w:rsidRPr="00B24FF9">
        <w:rPr>
          <w:i/>
          <w:iCs/>
          <w:sz w:val="20"/>
          <w:szCs w:val="20"/>
          <w:lang w:val="cs-CZ"/>
        </w:rPr>
        <w:t xml:space="preserve">Uvádí se počet organizací zapojených do realizace projektu a organizací, které se účastní aktivit/milníků (většinou z prezenční listiny). </w:t>
      </w:r>
    </w:p>
    <w:p w14:paraId="779686FA" w14:textId="77777777" w:rsidR="00E90793" w:rsidRPr="00B24FF9" w:rsidRDefault="00E90793" w:rsidP="00BE5A67">
      <w:pPr>
        <w:rPr>
          <w:i/>
          <w:iCs/>
          <w:sz w:val="20"/>
          <w:szCs w:val="20"/>
          <w:lang w:val="cs-CZ"/>
        </w:rPr>
      </w:pPr>
    </w:p>
    <w:p w14:paraId="7C6A8FE0" w14:textId="77777777" w:rsidR="002E4BA0" w:rsidRPr="00B24FF9" w:rsidRDefault="002E4BA0" w:rsidP="00BE5A67">
      <w:pPr>
        <w:rPr>
          <w:i/>
          <w:iCs/>
          <w:sz w:val="20"/>
          <w:szCs w:val="20"/>
          <w:lang w:val="cs-CZ"/>
        </w:rPr>
      </w:pPr>
      <w:r w:rsidRPr="00B24FF9">
        <w:rPr>
          <w:b/>
          <w:bCs/>
          <w:i/>
          <w:iCs/>
          <w:sz w:val="20"/>
          <w:szCs w:val="20"/>
          <w:lang w:val="cs-CZ"/>
        </w:rPr>
        <w:t>Každá organizace se započítává v rámci projektu pouze 1x</w:t>
      </w:r>
      <w:r w:rsidRPr="00B24FF9">
        <w:rPr>
          <w:i/>
          <w:iCs/>
          <w:sz w:val="20"/>
          <w:szCs w:val="20"/>
          <w:lang w:val="cs-CZ"/>
        </w:rPr>
        <w:t xml:space="preserve"> (i když se účastní více aktivit/milníků). </w:t>
      </w:r>
    </w:p>
    <w:p w14:paraId="54B21A75" w14:textId="09AAE6F2" w:rsidR="002E4BA0" w:rsidRPr="00B24FF9" w:rsidRDefault="002E4BA0" w:rsidP="00BE5A67">
      <w:pPr>
        <w:rPr>
          <w:i/>
          <w:iCs/>
          <w:sz w:val="20"/>
          <w:szCs w:val="20"/>
          <w:lang w:val="cs-CZ"/>
        </w:rPr>
      </w:pPr>
      <w:r w:rsidRPr="00B24FF9">
        <w:rPr>
          <w:i/>
          <w:iCs/>
          <w:sz w:val="20"/>
          <w:szCs w:val="20"/>
          <w:lang w:val="cs-CZ"/>
        </w:rPr>
        <w:t>Počet osob se uvádí pouze u cílové skupiny „široká veřejnost“ – uveďte kvalifikovaný odhad.</w:t>
      </w:r>
    </w:p>
    <w:p w14:paraId="6814C13C" w14:textId="77777777" w:rsidR="00E90793" w:rsidRPr="00B24FF9" w:rsidRDefault="00E90793" w:rsidP="00BE5A67">
      <w:pPr>
        <w:rPr>
          <w:i/>
          <w:iCs/>
          <w:sz w:val="20"/>
          <w:szCs w:val="20"/>
          <w:lang w:val="cs-CZ"/>
        </w:rPr>
      </w:pPr>
    </w:p>
    <w:p w14:paraId="3C0E68A2" w14:textId="6EB4A620" w:rsidR="00E90793" w:rsidRPr="00B24FF9" w:rsidRDefault="00E90793" w:rsidP="00BE5A67">
      <w:pPr>
        <w:rPr>
          <w:i/>
          <w:iCs/>
          <w:sz w:val="20"/>
          <w:szCs w:val="20"/>
          <w:lang w:val="cs-CZ"/>
        </w:rPr>
      </w:pPr>
      <w:r w:rsidRPr="00B24FF9">
        <w:rPr>
          <w:b/>
          <w:bCs/>
          <w:i/>
          <w:iCs/>
          <w:sz w:val="20"/>
          <w:szCs w:val="20"/>
          <w:lang w:val="cs-CZ"/>
        </w:rPr>
        <w:t xml:space="preserve">Do sloupce „Specifikace cílové skupiny“ připište názvy započítaných subjektů, netýká se cílové skupiny </w:t>
      </w:r>
      <w:r w:rsidR="00B24FF9">
        <w:rPr>
          <w:b/>
          <w:bCs/>
          <w:i/>
          <w:iCs/>
          <w:sz w:val="20"/>
          <w:szCs w:val="20"/>
          <w:lang w:val="cs-CZ"/>
        </w:rPr>
        <w:t xml:space="preserve">     </w:t>
      </w:r>
      <w:r w:rsidRPr="00B24FF9">
        <w:rPr>
          <w:b/>
          <w:bCs/>
          <w:i/>
          <w:iCs/>
          <w:sz w:val="20"/>
          <w:szCs w:val="20"/>
          <w:lang w:val="cs-CZ"/>
        </w:rPr>
        <w:t>„veřejnost“.</w:t>
      </w:r>
    </w:p>
    <w:p w14:paraId="1492D84C" w14:textId="77777777" w:rsidR="00BC1080" w:rsidRPr="00364FAD" w:rsidRDefault="00BC1080" w:rsidP="00BE5A67">
      <w:pPr>
        <w:rPr>
          <w:sz w:val="20"/>
          <w:szCs w:val="20"/>
          <w:lang w:val="cs-CZ"/>
        </w:rPr>
      </w:pPr>
    </w:p>
    <w:tbl>
      <w:tblPr>
        <w:tblpPr w:leftFromText="141" w:rightFromText="141" w:vertAnchor="text" w:tblpX="-10" w:tblpY="3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540"/>
        <w:gridCol w:w="850"/>
      </w:tblGrid>
      <w:tr w:rsidR="000854EA" w:rsidRPr="009470B0" w14:paraId="678C1C67" w14:textId="6E8AA019" w:rsidTr="0063154D">
        <w:trPr>
          <w:trHeight w:val="293"/>
        </w:trPr>
        <w:tc>
          <w:tcPr>
            <w:tcW w:w="1819" w:type="dxa"/>
          </w:tcPr>
          <w:p w14:paraId="14143D9B" w14:textId="5F6C0889" w:rsidR="000854EA" w:rsidRPr="0063154D" w:rsidRDefault="000854EA" w:rsidP="00BC1080">
            <w:pPr>
              <w:rPr>
                <w:b/>
                <w:bCs/>
                <w:lang w:val="cs-CZ"/>
              </w:rPr>
            </w:pPr>
            <w:r w:rsidRPr="0063154D">
              <w:rPr>
                <w:b/>
                <w:bCs/>
                <w:lang w:val="cs-CZ"/>
              </w:rPr>
              <w:t xml:space="preserve">Cílové skupiny </w:t>
            </w:r>
          </w:p>
        </w:tc>
        <w:tc>
          <w:tcPr>
            <w:tcW w:w="6540" w:type="dxa"/>
          </w:tcPr>
          <w:p w14:paraId="166279A9" w14:textId="065E3D55" w:rsidR="000854EA" w:rsidRPr="0063154D" w:rsidRDefault="000854EA" w:rsidP="00BC1080">
            <w:pPr>
              <w:rPr>
                <w:b/>
                <w:bCs/>
                <w:lang w:val="cs-CZ"/>
              </w:rPr>
            </w:pPr>
            <w:r w:rsidRPr="0063154D">
              <w:rPr>
                <w:b/>
                <w:bCs/>
                <w:lang w:val="cs-CZ"/>
              </w:rPr>
              <w:t xml:space="preserve">Specifikace cílové skupiny </w:t>
            </w:r>
            <w:r w:rsidR="00E90793">
              <w:rPr>
                <w:b/>
                <w:bCs/>
                <w:lang w:val="cs-CZ"/>
              </w:rPr>
              <w:t>a název subjektů</w:t>
            </w:r>
          </w:p>
        </w:tc>
        <w:tc>
          <w:tcPr>
            <w:tcW w:w="850" w:type="dxa"/>
          </w:tcPr>
          <w:p w14:paraId="7B173EE7" w14:textId="77777777" w:rsidR="000854EA" w:rsidRPr="0063154D" w:rsidRDefault="000C12E9" w:rsidP="00BC1080">
            <w:pPr>
              <w:rPr>
                <w:b/>
                <w:bCs/>
              </w:rPr>
            </w:pPr>
            <w:proofErr w:type="spellStart"/>
            <w:r w:rsidRPr="0063154D">
              <w:rPr>
                <w:b/>
                <w:bCs/>
              </w:rPr>
              <w:t>P</w:t>
            </w:r>
            <w:r w:rsidR="000854EA" w:rsidRPr="0063154D">
              <w:rPr>
                <w:b/>
                <w:bCs/>
              </w:rPr>
              <w:t>očet</w:t>
            </w:r>
            <w:proofErr w:type="spellEnd"/>
          </w:p>
          <w:p w14:paraId="75F7AC74" w14:textId="0C298382" w:rsidR="00FE0C1F" w:rsidRPr="00FE0C1F" w:rsidRDefault="00FE0C1F" w:rsidP="00BC1080">
            <w:pPr>
              <w:rPr>
                <w:b/>
                <w:bCs/>
                <w:i/>
                <w:iCs/>
              </w:rPr>
            </w:pPr>
          </w:p>
        </w:tc>
      </w:tr>
      <w:tr w:rsidR="000854EA" w:rsidRPr="00681D76" w14:paraId="78BD34BB" w14:textId="76BC67FC" w:rsidTr="0063154D">
        <w:trPr>
          <w:trHeight w:val="321"/>
        </w:trPr>
        <w:tc>
          <w:tcPr>
            <w:tcW w:w="1819" w:type="dxa"/>
          </w:tcPr>
          <w:p w14:paraId="4B3CDB7D" w14:textId="2317ADA0" w:rsidR="000854EA" w:rsidRPr="00B24FF9" w:rsidRDefault="000854EA" w:rsidP="00BC108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Místní subjekt</w:t>
            </w:r>
          </w:p>
        </w:tc>
        <w:tc>
          <w:tcPr>
            <w:tcW w:w="6540" w:type="dxa"/>
          </w:tcPr>
          <w:p w14:paraId="4B30344B" w14:textId="0AB65AC2" w:rsidR="000854EA" w:rsidRPr="00B24FF9" w:rsidRDefault="00A62D12" w:rsidP="000854EA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Obce, města a jimi zřizované organizace mikroregiony, MAS a svazky obcí.</w:t>
            </w:r>
          </w:p>
        </w:tc>
        <w:tc>
          <w:tcPr>
            <w:tcW w:w="850" w:type="dxa"/>
          </w:tcPr>
          <w:p w14:paraId="1BCFCD9E" w14:textId="260EA46E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2C8B9D34" w14:textId="50BCB8C3" w:rsidTr="0063154D">
        <w:trPr>
          <w:trHeight w:val="351"/>
        </w:trPr>
        <w:tc>
          <w:tcPr>
            <w:tcW w:w="1819" w:type="dxa"/>
          </w:tcPr>
          <w:p w14:paraId="565C4338" w14:textId="35EDAF78" w:rsidR="000854EA" w:rsidRPr="00B24FF9" w:rsidRDefault="000854EA" w:rsidP="00BC108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Regionální subjekt</w:t>
            </w:r>
          </w:p>
        </w:tc>
        <w:tc>
          <w:tcPr>
            <w:tcW w:w="6540" w:type="dxa"/>
          </w:tcPr>
          <w:p w14:paraId="5A65A269" w14:textId="4D8CC12C" w:rsidR="00E3609F" w:rsidRPr="00B24FF9" w:rsidRDefault="00A62D12" w:rsidP="00A62D12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Kraj, spolková země, Centrály Cestovního Ruchu s krajskou či zemskou působností, muzea, galerie, historické památky, kde je zřizovatelem regionální veřejná správa.</w:t>
            </w:r>
          </w:p>
        </w:tc>
        <w:tc>
          <w:tcPr>
            <w:tcW w:w="850" w:type="dxa"/>
          </w:tcPr>
          <w:p w14:paraId="5E4121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1119DE76" w14:textId="4FA135EF" w:rsidTr="0063154D">
        <w:trPr>
          <w:trHeight w:val="351"/>
        </w:trPr>
        <w:tc>
          <w:tcPr>
            <w:tcW w:w="1819" w:type="dxa"/>
          </w:tcPr>
          <w:p w14:paraId="2EC68645" w14:textId="63DB8D97" w:rsidR="000854EA" w:rsidRPr="00B24FF9" w:rsidRDefault="00A62D12" w:rsidP="00BC108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Zájmová sdružení vč. NNO</w:t>
            </w:r>
          </w:p>
        </w:tc>
        <w:tc>
          <w:tcPr>
            <w:tcW w:w="6540" w:type="dxa"/>
          </w:tcPr>
          <w:p w14:paraId="2396636A" w14:textId="2276DB95" w:rsidR="00E3609F" w:rsidRPr="00B24FF9" w:rsidRDefault="00A62D12" w:rsidP="00A62D12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Neziskové organizace, zapsané spolky, zájmové spolky, kulturní sdružení (folklorní, národopisná, pěvecké apod.).</w:t>
            </w:r>
          </w:p>
        </w:tc>
        <w:tc>
          <w:tcPr>
            <w:tcW w:w="850" w:type="dxa"/>
          </w:tcPr>
          <w:p w14:paraId="510E36B5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4C166337" w14:textId="386BEF98" w:rsidTr="0063154D">
        <w:trPr>
          <w:trHeight w:val="321"/>
        </w:trPr>
        <w:tc>
          <w:tcPr>
            <w:tcW w:w="1819" w:type="dxa"/>
          </w:tcPr>
          <w:p w14:paraId="2D0FA414" w14:textId="42576A3C" w:rsidR="000854EA" w:rsidRPr="00B24FF9" w:rsidRDefault="00A62D12" w:rsidP="00BC108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Národní subjekt</w:t>
            </w:r>
          </w:p>
        </w:tc>
        <w:tc>
          <w:tcPr>
            <w:tcW w:w="6540" w:type="dxa"/>
          </w:tcPr>
          <w:p w14:paraId="6609EEC1" w14:textId="7B5D4728" w:rsidR="000854EA" w:rsidRPr="00B24FF9" w:rsidRDefault="00A62D12" w:rsidP="00BC108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Organizace zřizované státem s regionální působností, např. NP Podyjí/</w:t>
            </w:r>
            <w:proofErr w:type="spellStart"/>
            <w:r w:rsidRPr="00B24FF9">
              <w:rPr>
                <w:sz w:val="20"/>
                <w:szCs w:val="20"/>
                <w:lang w:val="cs-CZ"/>
              </w:rPr>
              <w:t>T</w:t>
            </w:r>
            <w:r w:rsidR="002D24B9" w:rsidRPr="00B24FF9">
              <w:rPr>
                <w:sz w:val="20"/>
                <w:szCs w:val="20"/>
                <w:lang w:val="cs-CZ"/>
              </w:rPr>
              <w:t>h</w:t>
            </w:r>
            <w:r w:rsidRPr="00B24FF9">
              <w:rPr>
                <w:sz w:val="20"/>
                <w:szCs w:val="20"/>
                <w:lang w:val="cs-CZ"/>
              </w:rPr>
              <w:t>ayatal</w:t>
            </w:r>
            <w:proofErr w:type="spellEnd"/>
            <w:r w:rsidRPr="00B24FF9">
              <w:rPr>
                <w:sz w:val="20"/>
                <w:szCs w:val="20"/>
                <w:lang w:val="cs-CZ"/>
              </w:rPr>
              <w:t>, NP Šumava, Národní památkový úřad, muzea a galerie zřizované centrálními ministerstvy, Lesy ČR.</w:t>
            </w:r>
          </w:p>
        </w:tc>
        <w:tc>
          <w:tcPr>
            <w:tcW w:w="850" w:type="dxa"/>
          </w:tcPr>
          <w:p w14:paraId="3B742966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143316CD" w14:textId="14389B84" w:rsidTr="0063154D">
        <w:trPr>
          <w:trHeight w:val="160"/>
        </w:trPr>
        <w:tc>
          <w:tcPr>
            <w:tcW w:w="1819" w:type="dxa"/>
          </w:tcPr>
          <w:p w14:paraId="374604CE" w14:textId="3536FECA" w:rsidR="000854EA" w:rsidRPr="00B24FF9" w:rsidRDefault="000854EA" w:rsidP="00BC108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 xml:space="preserve">Vzdělávací, vysokoškolské a </w:t>
            </w:r>
            <w:proofErr w:type="spellStart"/>
            <w:r w:rsidRPr="00B24FF9">
              <w:rPr>
                <w:sz w:val="20"/>
                <w:szCs w:val="20"/>
                <w:lang w:val="cs-CZ"/>
              </w:rPr>
              <w:t>výzk</w:t>
            </w:r>
            <w:proofErr w:type="spellEnd"/>
            <w:r w:rsidRPr="00B24FF9">
              <w:rPr>
                <w:sz w:val="20"/>
                <w:szCs w:val="20"/>
                <w:lang w:val="cs-CZ"/>
              </w:rPr>
              <w:t>. instituce</w:t>
            </w:r>
          </w:p>
        </w:tc>
        <w:tc>
          <w:tcPr>
            <w:tcW w:w="6540" w:type="dxa"/>
          </w:tcPr>
          <w:p w14:paraId="4AA6CCC7" w14:textId="529F29B8" w:rsidR="00E3609F" w:rsidRPr="00B24FF9" w:rsidRDefault="00A62D12" w:rsidP="00A62D12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Univerzity případně jejich výzkumná centra. Tyto instituce mohou v rámci vzdělávacího procesu zkoumat různé aspekty života v pohraničí, resp. rozdílnou kvalitu života v tzv. vnějších periferních oblastech, včetně zjišťování různých statistických dat, porovnávání různorodých forem spolupráce, např. v oblasti cestovního ruchu.</w:t>
            </w:r>
          </w:p>
        </w:tc>
        <w:tc>
          <w:tcPr>
            <w:tcW w:w="850" w:type="dxa"/>
          </w:tcPr>
          <w:p w14:paraId="10426431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6754C809" w14:textId="690ACC91" w:rsidTr="0063154D">
        <w:trPr>
          <w:trHeight w:val="87"/>
        </w:trPr>
        <w:tc>
          <w:tcPr>
            <w:tcW w:w="1819" w:type="dxa"/>
          </w:tcPr>
          <w:p w14:paraId="5B7D0C7C" w14:textId="05C4E65A" w:rsidR="000854EA" w:rsidRPr="00B24FF9" w:rsidRDefault="00E021C8" w:rsidP="00BC108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Ostatní</w:t>
            </w:r>
          </w:p>
        </w:tc>
        <w:tc>
          <w:tcPr>
            <w:tcW w:w="6540" w:type="dxa"/>
          </w:tcPr>
          <w:p w14:paraId="4D67A635" w14:textId="77777777" w:rsidR="00E021C8" w:rsidRPr="00B24FF9" w:rsidRDefault="00E021C8" w:rsidP="00E021C8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Asociace a sdružení působící v oblasti cestovního ruchu včetně destinačních společností.</w:t>
            </w:r>
          </w:p>
          <w:p w14:paraId="2818682D" w14:textId="790334CF" w:rsidR="00E3609F" w:rsidRPr="00B24FF9" w:rsidRDefault="00E3609F" w:rsidP="00A62D12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850" w:type="dxa"/>
          </w:tcPr>
          <w:p w14:paraId="5A7D27A0" w14:textId="4447CF72" w:rsidR="000854EA" w:rsidRPr="00681D76" w:rsidRDefault="000854EA" w:rsidP="00BC1080">
            <w:pPr>
              <w:rPr>
                <w:lang w:val="cs-CZ"/>
              </w:rPr>
            </w:pPr>
          </w:p>
        </w:tc>
      </w:tr>
      <w:tr w:rsidR="000854EA" w:rsidRPr="00681D76" w14:paraId="6A7CE190" w14:textId="77777777" w:rsidTr="00110920">
        <w:trPr>
          <w:trHeight w:val="520"/>
        </w:trPr>
        <w:tc>
          <w:tcPr>
            <w:tcW w:w="1819" w:type="dxa"/>
          </w:tcPr>
          <w:p w14:paraId="4AEA307A" w14:textId="77777777" w:rsidR="000854EA" w:rsidRPr="00B24FF9" w:rsidRDefault="000854EA" w:rsidP="00110920">
            <w:pPr>
              <w:rPr>
                <w:sz w:val="20"/>
                <w:szCs w:val="20"/>
                <w:lang w:val="cs-CZ"/>
              </w:rPr>
            </w:pPr>
          </w:p>
          <w:p w14:paraId="1E01CF04" w14:textId="642B654A" w:rsidR="000854EA" w:rsidRPr="00B24FF9" w:rsidRDefault="00E021C8" w:rsidP="00110920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Široká veřejnost /osoby</w:t>
            </w:r>
          </w:p>
          <w:p w14:paraId="774EE055" w14:textId="2B4CE3E5" w:rsidR="000854EA" w:rsidRPr="00B24FF9" w:rsidRDefault="000854EA" w:rsidP="00110920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6540" w:type="dxa"/>
          </w:tcPr>
          <w:p w14:paraId="2801058E" w14:textId="1995217B" w:rsidR="00E3609F" w:rsidRPr="00B24FF9" w:rsidRDefault="00E021C8" w:rsidP="00E021C8">
            <w:pPr>
              <w:rPr>
                <w:sz w:val="20"/>
                <w:szCs w:val="20"/>
                <w:lang w:val="cs-CZ"/>
              </w:rPr>
            </w:pPr>
            <w:r w:rsidRPr="00B24FF9">
              <w:rPr>
                <w:sz w:val="20"/>
                <w:szCs w:val="20"/>
                <w:lang w:val="cs-CZ"/>
              </w:rPr>
              <w:t>Obyvatelé a návštěvníci česko-rakouského Programového území, účastnící akcí/uživatelé realizovaných projektů z oblasti zlepšení infastruktury cestovního ruchu nebo zkvalitnění vybavení kulturních institucí nebo kombinovaných kulturních akcí.</w:t>
            </w:r>
          </w:p>
        </w:tc>
        <w:tc>
          <w:tcPr>
            <w:tcW w:w="850" w:type="dxa"/>
          </w:tcPr>
          <w:p w14:paraId="4A3EE8FC" w14:textId="77777777" w:rsidR="000854EA" w:rsidRPr="00681D76" w:rsidRDefault="000854EA" w:rsidP="00BC1080">
            <w:pPr>
              <w:rPr>
                <w:lang w:val="cs-CZ"/>
              </w:rPr>
            </w:pPr>
          </w:p>
        </w:tc>
      </w:tr>
    </w:tbl>
    <w:p w14:paraId="1206E22F" w14:textId="59A3373E" w:rsidR="00BE5A67" w:rsidRPr="00681D76" w:rsidRDefault="00BC1080" w:rsidP="00BC1080">
      <w:pPr>
        <w:rPr>
          <w:lang w:val="cs-CZ"/>
        </w:rPr>
      </w:pPr>
      <w:r w:rsidRPr="00681D76">
        <w:rPr>
          <w:lang w:val="cs-CZ"/>
        </w:rPr>
        <w:tab/>
      </w:r>
      <w:r w:rsidRPr="00681D76">
        <w:rPr>
          <w:lang w:val="cs-CZ"/>
        </w:rPr>
        <w:tab/>
      </w:r>
      <w:r w:rsidRPr="00681D76">
        <w:rPr>
          <w:lang w:val="cs-CZ"/>
        </w:rPr>
        <w:tab/>
      </w:r>
    </w:p>
    <w:p w14:paraId="3B2E9B20" w14:textId="77777777" w:rsidR="00BE5A67" w:rsidRPr="00681D76" w:rsidRDefault="00BE5A67" w:rsidP="00BE5A67">
      <w:pPr>
        <w:rPr>
          <w:lang w:val="cs-CZ"/>
        </w:rPr>
      </w:pPr>
    </w:p>
    <w:p w14:paraId="1E275DB0" w14:textId="77777777" w:rsidR="00BC1080" w:rsidRDefault="00BC1080" w:rsidP="00BE5A67">
      <w:pPr>
        <w:rPr>
          <w:rStyle w:val="Siln"/>
          <w:lang w:val="cs-CZ"/>
        </w:rPr>
      </w:pPr>
    </w:p>
    <w:p w14:paraId="52EA303D" w14:textId="77777777" w:rsidR="00B24FF9" w:rsidRDefault="00B24FF9" w:rsidP="00BE5A67">
      <w:pPr>
        <w:rPr>
          <w:rStyle w:val="Siln"/>
          <w:lang w:val="cs-CZ"/>
        </w:rPr>
      </w:pPr>
    </w:p>
    <w:p w14:paraId="383276E3" w14:textId="77777777" w:rsidR="00B24FF9" w:rsidRDefault="00B24FF9" w:rsidP="00BE5A67">
      <w:pPr>
        <w:rPr>
          <w:rStyle w:val="Siln"/>
          <w:lang w:val="cs-CZ"/>
        </w:rPr>
      </w:pPr>
    </w:p>
    <w:p w14:paraId="043ED0FD" w14:textId="77777777" w:rsidR="00B24FF9" w:rsidRPr="00681D76" w:rsidRDefault="00B24FF9" w:rsidP="00BE5A67">
      <w:pPr>
        <w:rPr>
          <w:rStyle w:val="Siln"/>
          <w:lang w:val="cs-CZ"/>
        </w:rPr>
      </w:pPr>
    </w:p>
    <w:p w14:paraId="6DA9F87B" w14:textId="77777777" w:rsidR="00E90793" w:rsidRDefault="00E90793" w:rsidP="00E90793">
      <w:pPr>
        <w:rPr>
          <w:b/>
          <w:bCs/>
          <w:lang w:val="cs-CZ"/>
        </w:rPr>
      </w:pPr>
      <w:r w:rsidRPr="00E90793">
        <w:rPr>
          <w:b/>
          <w:bCs/>
          <w:lang w:val="cs-CZ"/>
        </w:rPr>
        <w:lastRenderedPageBreak/>
        <w:t>1.</w:t>
      </w:r>
      <w:r>
        <w:rPr>
          <w:b/>
          <w:bCs/>
          <w:lang w:val="cs-CZ"/>
        </w:rPr>
        <w:t>4</w:t>
      </w:r>
      <w:r w:rsidRPr="00E90793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Povinné přílohy</w:t>
      </w:r>
    </w:p>
    <w:p w14:paraId="1616F37A" w14:textId="681AA031" w:rsidR="00E90793" w:rsidRPr="00B24FF9" w:rsidRDefault="00E90793" w:rsidP="00E90793">
      <w:pPr>
        <w:rPr>
          <w:i/>
          <w:iCs/>
          <w:sz w:val="20"/>
          <w:szCs w:val="20"/>
          <w:lang w:val="cs-CZ"/>
        </w:rPr>
      </w:pPr>
      <w:r w:rsidRPr="00B24FF9">
        <w:rPr>
          <w:i/>
          <w:iCs/>
          <w:sz w:val="20"/>
          <w:szCs w:val="20"/>
          <w:lang w:val="cs-CZ"/>
        </w:rPr>
        <w:t xml:space="preserve">Označte křížkem doložené přílohy </w:t>
      </w:r>
    </w:p>
    <w:p w14:paraId="2881CBFA" w14:textId="77777777" w:rsidR="00BC1080" w:rsidRPr="00681D76" w:rsidRDefault="00BC1080" w:rsidP="00BE5A67">
      <w:pPr>
        <w:rPr>
          <w:rStyle w:val="Siln"/>
          <w:lang w:val="cs-CZ"/>
        </w:rPr>
      </w:pPr>
    </w:p>
    <w:p w14:paraId="07DE518C" w14:textId="77777777" w:rsidR="00BC1080" w:rsidRPr="00681D76" w:rsidRDefault="00BC1080" w:rsidP="00BE5A67">
      <w:pPr>
        <w:rPr>
          <w:rStyle w:val="Siln"/>
          <w:lang w:val="cs-CZ"/>
        </w:rPr>
      </w:pPr>
    </w:p>
    <w:tbl>
      <w:tblPr>
        <w:tblpPr w:leftFromText="141" w:rightFromText="141" w:vertAnchor="text" w:horzAnchor="margin" w:tblpXSpec="center" w:tblpY="-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850"/>
        <w:gridCol w:w="1701"/>
      </w:tblGrid>
      <w:tr w:rsidR="0012512B" w:rsidRPr="009470B0" w14:paraId="08A5A801" w14:textId="77777777" w:rsidTr="00E90793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CD5" w14:textId="77777777" w:rsidR="0012512B" w:rsidRPr="00116A8D" w:rsidRDefault="0012512B" w:rsidP="00E90793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512B">
              <w:rPr>
                <w:b/>
              </w:rPr>
              <w:t>Povinné</w:t>
            </w:r>
            <w:proofErr w:type="spellEnd"/>
            <w:r w:rsidRPr="0012512B">
              <w:rPr>
                <w:b/>
              </w:rPr>
              <w:t xml:space="preserve"> </w:t>
            </w:r>
            <w:proofErr w:type="spellStart"/>
            <w:r w:rsidRPr="0012512B">
              <w:rPr>
                <w:b/>
              </w:rPr>
              <w:t>přílohy</w:t>
            </w:r>
            <w:proofErr w:type="spellEnd"/>
            <w:r w:rsidRPr="0012512B">
              <w:rPr>
                <w:b/>
              </w:rPr>
              <w:t xml:space="preserve"> </w:t>
            </w:r>
            <w:proofErr w:type="spellStart"/>
            <w:r w:rsidRPr="0012512B">
              <w:rPr>
                <w:b/>
              </w:rPr>
              <w:t>Závěrečné</w:t>
            </w:r>
            <w:proofErr w:type="spellEnd"/>
            <w:r w:rsidRPr="0012512B">
              <w:rPr>
                <w:b/>
              </w:rPr>
              <w:t xml:space="preserve"> </w:t>
            </w:r>
            <w:proofErr w:type="spellStart"/>
            <w:r w:rsidRPr="0012512B">
              <w:rPr>
                <w:b/>
              </w:rPr>
              <w:t>zprávy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F43" w14:textId="0E2038E5" w:rsidR="0012512B" w:rsidRPr="00116A8D" w:rsidRDefault="0012512B" w:rsidP="0012512B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D9D" w14:textId="77777777" w:rsidR="00E90793" w:rsidRPr="009470B0" w:rsidRDefault="00E90793" w:rsidP="00E90793">
            <w:pPr>
              <w:spacing w:after="160" w:line="259" w:lineRule="auto"/>
              <w:rPr>
                <w:b/>
              </w:rPr>
            </w:pPr>
            <w:proofErr w:type="spellStart"/>
            <w:r w:rsidRPr="009470B0">
              <w:rPr>
                <w:b/>
              </w:rPr>
              <w:t>Elektronicky</w:t>
            </w:r>
            <w:proofErr w:type="spellEnd"/>
          </w:p>
          <w:p w14:paraId="10AAEF29" w14:textId="3A134468" w:rsidR="0012512B" w:rsidRPr="00116A8D" w:rsidRDefault="00E90793" w:rsidP="00E90793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9470B0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9470B0">
              <w:rPr>
                <w:b/>
              </w:rPr>
              <w:t>(</w:t>
            </w:r>
            <w:proofErr w:type="spellStart"/>
            <w:r w:rsidRPr="009470B0">
              <w:rPr>
                <w:b/>
              </w:rPr>
              <w:t>formát</w:t>
            </w:r>
            <w:proofErr w:type="spellEnd"/>
            <w:r w:rsidRPr="009470B0">
              <w:rPr>
                <w:b/>
              </w:rPr>
              <w:t>)</w:t>
            </w:r>
          </w:p>
        </w:tc>
      </w:tr>
      <w:tr w:rsidR="0012512B" w:rsidRPr="009470B0" w14:paraId="30A294A7" w14:textId="77777777" w:rsidTr="0012512B">
        <w:trPr>
          <w:trHeight w:val="6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D301" w14:textId="2F3AA809" w:rsidR="0012512B" w:rsidRPr="00B24FF9" w:rsidRDefault="0012512B" w:rsidP="00E90793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24FF9">
              <w:rPr>
                <w:rFonts w:ascii="Times New Roman" w:hAnsi="Times New Roman"/>
                <w:bCs/>
                <w:sz w:val="20"/>
                <w:szCs w:val="20"/>
              </w:rPr>
              <w:t xml:space="preserve">C1a _Souhrn projektu pro zveřejnění informací na stránkách Programu (Katalog projektů)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062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356" w14:textId="77777777" w:rsidR="0012512B" w:rsidRPr="00B24FF9" w:rsidRDefault="0012512B" w:rsidP="0012512B">
            <w:pPr>
              <w:spacing w:after="160" w:line="259" w:lineRule="auto"/>
              <w:rPr>
                <w:sz w:val="20"/>
                <w:szCs w:val="20"/>
              </w:rPr>
            </w:pPr>
            <w:r w:rsidRPr="00B24FF9">
              <w:rPr>
                <w:sz w:val="20"/>
                <w:szCs w:val="20"/>
              </w:rPr>
              <w:t>.</w:t>
            </w:r>
            <w:proofErr w:type="spellStart"/>
            <w:r w:rsidRPr="00B24FF9">
              <w:rPr>
                <w:sz w:val="20"/>
                <w:szCs w:val="20"/>
              </w:rPr>
              <w:t>doc</w:t>
            </w:r>
            <w:proofErr w:type="spellEnd"/>
          </w:p>
        </w:tc>
      </w:tr>
      <w:tr w:rsidR="0012512B" w:rsidRPr="009470B0" w14:paraId="73864E44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D29" w14:textId="4AEB39DD" w:rsidR="0012512B" w:rsidRPr="00B24FF9" w:rsidRDefault="0012512B" w:rsidP="00E90793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4FF9">
              <w:rPr>
                <w:rFonts w:ascii="Times New Roman" w:hAnsi="Times New Roman"/>
                <w:bCs/>
                <w:sz w:val="20"/>
                <w:szCs w:val="20"/>
              </w:rPr>
              <w:t xml:space="preserve">C1b1_Plnění ukazatelů výstupů a výsledků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93" w14:textId="77777777" w:rsidR="0012512B" w:rsidRPr="00116A8D" w:rsidRDefault="0012512B" w:rsidP="0012512B">
            <w:pPr>
              <w:spacing w:after="160" w:line="259" w:lineRule="auto"/>
              <w:ind w:left="720"/>
              <w:rPr>
                <w:bCs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7A8" w14:textId="77777777" w:rsidR="0012512B" w:rsidRPr="00B24FF9" w:rsidRDefault="0012512B" w:rsidP="0012512B">
            <w:pPr>
              <w:spacing w:after="160" w:line="259" w:lineRule="auto"/>
              <w:rPr>
                <w:sz w:val="20"/>
                <w:szCs w:val="20"/>
              </w:rPr>
            </w:pPr>
            <w:r w:rsidRPr="00B24FF9">
              <w:rPr>
                <w:bCs/>
                <w:sz w:val="20"/>
                <w:szCs w:val="20"/>
              </w:rPr>
              <w:t>.</w:t>
            </w:r>
            <w:proofErr w:type="spellStart"/>
            <w:r w:rsidRPr="00B24FF9">
              <w:rPr>
                <w:bCs/>
                <w:sz w:val="20"/>
                <w:szCs w:val="20"/>
              </w:rPr>
              <w:t>pdf</w:t>
            </w:r>
            <w:proofErr w:type="spellEnd"/>
          </w:p>
        </w:tc>
      </w:tr>
      <w:tr w:rsidR="0012512B" w:rsidRPr="009470B0" w14:paraId="17F09A5E" w14:textId="77777777" w:rsidTr="0012512B">
        <w:trPr>
          <w:trHeight w:val="53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8AC" w14:textId="77777777" w:rsidR="0012512B" w:rsidRPr="00B24FF9" w:rsidRDefault="0012512B" w:rsidP="00E90793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Prokázání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povinné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publicity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dle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kap. 5.6 –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plakát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A3 (foto s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umístěním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C99" w14:textId="77777777" w:rsidR="0012512B" w:rsidRPr="00040B26" w:rsidRDefault="0012512B" w:rsidP="0012512B">
            <w:pPr>
              <w:rPr>
                <w:bCs/>
                <w:sz w:val="20"/>
                <w:szCs w:val="20"/>
                <w:lang w:val="pl-PL"/>
              </w:rPr>
            </w:pPr>
          </w:p>
          <w:p w14:paraId="5F8D09AD" w14:textId="77777777" w:rsidR="0012512B" w:rsidRPr="00040B26" w:rsidRDefault="0012512B" w:rsidP="0012512B">
            <w:pPr>
              <w:spacing w:after="160" w:line="259" w:lineRule="auto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893" w14:textId="77777777" w:rsidR="0012512B" w:rsidRPr="00B24FF9" w:rsidRDefault="0012512B" w:rsidP="0012512B">
            <w:pPr>
              <w:spacing w:after="160" w:line="259" w:lineRule="auto"/>
              <w:rPr>
                <w:sz w:val="20"/>
                <w:szCs w:val="20"/>
              </w:rPr>
            </w:pPr>
            <w:r w:rsidRPr="00B24FF9">
              <w:rPr>
                <w:sz w:val="20"/>
                <w:szCs w:val="20"/>
              </w:rPr>
              <w:t>.</w:t>
            </w:r>
            <w:proofErr w:type="spellStart"/>
            <w:r w:rsidRPr="00B24FF9">
              <w:rPr>
                <w:sz w:val="20"/>
                <w:szCs w:val="20"/>
              </w:rPr>
              <w:t>jpg</w:t>
            </w:r>
            <w:proofErr w:type="spellEnd"/>
            <w:r w:rsidRPr="00B24FF9">
              <w:rPr>
                <w:sz w:val="20"/>
                <w:szCs w:val="20"/>
              </w:rPr>
              <w:t>, .</w:t>
            </w:r>
            <w:proofErr w:type="spellStart"/>
            <w:r w:rsidRPr="00B24FF9">
              <w:rPr>
                <w:sz w:val="20"/>
                <w:szCs w:val="20"/>
              </w:rPr>
              <w:t>pdf</w:t>
            </w:r>
            <w:proofErr w:type="spellEnd"/>
          </w:p>
        </w:tc>
      </w:tr>
      <w:tr w:rsidR="0012512B" w:rsidRPr="009470B0" w14:paraId="7395FAD9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F42" w14:textId="77777777" w:rsidR="0012512B" w:rsidRPr="00B24FF9" w:rsidRDefault="0012512B" w:rsidP="00E90793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Prokázání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povinné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publicity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dle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kap. 5.6 -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webové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stránky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printscreen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+ </w:t>
            </w:r>
            <w:proofErr w:type="spellStart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odkaz</w:t>
            </w:r>
            <w:proofErr w:type="spellEnd"/>
            <w:r w:rsidRPr="00B24FF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D8EA" w14:textId="77777777" w:rsidR="0012512B" w:rsidRPr="00040B26" w:rsidRDefault="0012512B" w:rsidP="001251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CDB" w14:textId="77777777" w:rsidR="0012512B" w:rsidRPr="00B24FF9" w:rsidRDefault="0012512B" w:rsidP="0012512B">
            <w:pPr>
              <w:spacing w:after="160" w:line="259" w:lineRule="auto"/>
              <w:rPr>
                <w:sz w:val="20"/>
                <w:szCs w:val="20"/>
                <w:lang w:val="en-AU"/>
              </w:rPr>
            </w:pPr>
            <w:r w:rsidRPr="00B24FF9">
              <w:rPr>
                <w:sz w:val="20"/>
                <w:szCs w:val="20"/>
                <w:lang w:val="en-AU"/>
              </w:rPr>
              <w:t>.doc, .pdf</w:t>
            </w:r>
          </w:p>
        </w:tc>
      </w:tr>
      <w:tr w:rsidR="0012512B" w:rsidRPr="009470B0" w14:paraId="36E74730" w14:textId="77777777" w:rsidTr="0012512B">
        <w:trPr>
          <w:trHeight w:val="6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434A" w14:textId="77777777" w:rsidR="0012512B" w:rsidRPr="00B24FF9" w:rsidRDefault="0012512B" w:rsidP="00E90793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24FF9">
              <w:rPr>
                <w:rFonts w:ascii="Times New Roman" w:hAnsi="Times New Roman"/>
                <w:sz w:val="20"/>
                <w:szCs w:val="20"/>
              </w:rPr>
              <w:t>Bankovní výpis s převodem finančního příspěvku partnera v případě společného financování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4BB" w14:textId="77777777" w:rsidR="0012512B" w:rsidRPr="00116A8D" w:rsidRDefault="0012512B" w:rsidP="00525328">
            <w:pPr>
              <w:spacing w:after="160" w:line="259" w:lineRule="auto"/>
              <w:ind w:left="644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F246" w14:textId="77777777" w:rsidR="0012512B" w:rsidRPr="00B24FF9" w:rsidRDefault="0012512B" w:rsidP="0012512B">
            <w:pPr>
              <w:spacing w:after="160" w:line="259" w:lineRule="auto"/>
              <w:rPr>
                <w:sz w:val="20"/>
                <w:szCs w:val="20"/>
              </w:rPr>
            </w:pPr>
            <w:r w:rsidRPr="00B24FF9">
              <w:rPr>
                <w:sz w:val="20"/>
                <w:szCs w:val="20"/>
              </w:rPr>
              <w:t>.</w:t>
            </w:r>
            <w:proofErr w:type="spellStart"/>
            <w:r w:rsidRPr="00B24FF9">
              <w:rPr>
                <w:sz w:val="20"/>
                <w:szCs w:val="20"/>
              </w:rPr>
              <w:t>pdf</w:t>
            </w:r>
            <w:proofErr w:type="spellEnd"/>
          </w:p>
        </w:tc>
      </w:tr>
      <w:tr w:rsidR="0012512B" w:rsidRPr="009470B0" w14:paraId="4DB0C42F" w14:textId="77777777" w:rsidTr="0012512B">
        <w:trPr>
          <w:trHeight w:val="4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B85" w14:textId="2F304E8F" w:rsidR="0012512B" w:rsidRPr="00B24FF9" w:rsidRDefault="0012512B" w:rsidP="00E90793">
            <w:pPr>
              <w:pStyle w:val="Odstavecseseznamem"/>
              <w:numPr>
                <w:ilvl w:val="0"/>
                <w:numId w:val="33"/>
              </w:numPr>
              <w:spacing w:after="160" w:line="259" w:lineRule="auto"/>
              <w:rPr>
                <w:bCs/>
                <w:sz w:val="20"/>
                <w:szCs w:val="20"/>
              </w:rPr>
            </w:pPr>
            <w:r w:rsidRPr="00B24FF9">
              <w:rPr>
                <w:bCs/>
                <w:sz w:val="20"/>
                <w:szCs w:val="20"/>
              </w:rPr>
              <w:t>Přílohy ke splnění milníků (dle smlouvy) viz.1.1 a 1.2</w:t>
            </w:r>
          </w:p>
          <w:p w14:paraId="3FCC6A6A" w14:textId="77777777" w:rsidR="0012512B" w:rsidRPr="00B24FF9" w:rsidRDefault="0012512B" w:rsidP="0012512B">
            <w:pPr>
              <w:spacing w:after="160" w:line="259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9F8" w14:textId="77777777" w:rsidR="0012512B" w:rsidRPr="009470B0" w:rsidRDefault="0012512B" w:rsidP="0012512B">
            <w:pPr>
              <w:rPr>
                <w:bCs/>
                <w:i/>
                <w:iCs/>
              </w:rPr>
            </w:pPr>
          </w:p>
          <w:p w14:paraId="4D25D12E" w14:textId="77777777" w:rsidR="0012512B" w:rsidRPr="009470B0" w:rsidRDefault="0012512B" w:rsidP="0012512B">
            <w:pPr>
              <w:spacing w:after="160" w:line="259" w:lineRule="auto"/>
              <w:rPr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37E" w14:textId="77777777" w:rsidR="0012512B" w:rsidRPr="009470B0" w:rsidRDefault="0012512B" w:rsidP="0012512B">
            <w:pPr>
              <w:spacing w:after="160" w:line="259" w:lineRule="auto"/>
            </w:pPr>
          </w:p>
        </w:tc>
      </w:tr>
    </w:tbl>
    <w:p w14:paraId="3561D9F5" w14:textId="77777777" w:rsidR="00BC1080" w:rsidRPr="009470B0" w:rsidRDefault="00BC1080" w:rsidP="00BE5A67">
      <w:pPr>
        <w:rPr>
          <w:rStyle w:val="Siln"/>
        </w:rPr>
      </w:pPr>
    </w:p>
    <w:p w14:paraId="59E24259" w14:textId="07653112" w:rsidR="00E70E2F" w:rsidRPr="00B24FF9" w:rsidRDefault="001625F7" w:rsidP="00B21229">
      <w:pPr>
        <w:rPr>
          <w:sz w:val="20"/>
          <w:szCs w:val="20"/>
          <w:lang w:val="cs-CZ"/>
        </w:rPr>
      </w:pPr>
      <w:bookmarkStart w:id="0" w:name="_Hlk153373302"/>
      <w:r w:rsidRPr="00B24FF9">
        <w:rPr>
          <w:sz w:val="20"/>
          <w:szCs w:val="20"/>
          <w:lang w:val="cs-CZ" w:eastAsia="cs-CZ"/>
        </w:rPr>
        <w:t>Žadatel</w:t>
      </w:r>
      <w:r w:rsidR="00E70E2F" w:rsidRPr="00B24FF9">
        <w:rPr>
          <w:sz w:val="20"/>
          <w:szCs w:val="20"/>
          <w:lang w:val="cs-CZ" w:eastAsia="cs-CZ"/>
        </w:rPr>
        <w:t xml:space="preserve"> potvrzuje správnost a úplnost údajů uvedených v závěrečné zprávě a jejích přílohách.</w:t>
      </w:r>
    </w:p>
    <w:p w14:paraId="33B778E8" w14:textId="77777777" w:rsidR="00E70E2F" w:rsidRPr="00B24FF9" w:rsidRDefault="00E70E2F" w:rsidP="00B21229">
      <w:pPr>
        <w:rPr>
          <w:sz w:val="20"/>
          <w:szCs w:val="20"/>
          <w:lang w:val="cs-CZ"/>
        </w:rPr>
      </w:pPr>
    </w:p>
    <w:p w14:paraId="2ED0345E" w14:textId="5778A942" w:rsidR="00E70E2F" w:rsidRPr="00B24FF9" w:rsidRDefault="00AD0286" w:rsidP="00E70E2F">
      <w:pPr>
        <w:rPr>
          <w:sz w:val="20"/>
          <w:szCs w:val="20"/>
          <w:lang w:val="cs-CZ"/>
        </w:rPr>
      </w:pPr>
      <w:r w:rsidRPr="00B24FF9">
        <w:rPr>
          <w:sz w:val="20"/>
          <w:szCs w:val="20"/>
          <w:lang w:val="cs-CZ"/>
        </w:rPr>
        <w:t xml:space="preserve">Jméno: </w:t>
      </w:r>
    </w:p>
    <w:p w14:paraId="77B87DC1" w14:textId="77777777" w:rsidR="00AD0286" w:rsidRPr="00B24FF9" w:rsidRDefault="00AD0286" w:rsidP="00E70E2F">
      <w:pPr>
        <w:rPr>
          <w:sz w:val="20"/>
          <w:szCs w:val="20"/>
          <w:lang w:val="cs-CZ"/>
        </w:rPr>
      </w:pPr>
    </w:p>
    <w:p w14:paraId="0475B7EE" w14:textId="70F164E4" w:rsidR="00E70E2F" w:rsidRPr="00B24FF9" w:rsidRDefault="00E70E2F" w:rsidP="00E70E2F">
      <w:pPr>
        <w:rPr>
          <w:sz w:val="20"/>
          <w:szCs w:val="20"/>
          <w:lang w:val="cs-CZ"/>
        </w:rPr>
      </w:pPr>
      <w:r w:rsidRPr="00B24FF9">
        <w:rPr>
          <w:sz w:val="20"/>
          <w:szCs w:val="20"/>
          <w:lang w:val="cs-CZ"/>
        </w:rPr>
        <w:t>Datum:</w:t>
      </w:r>
    </w:p>
    <w:p w14:paraId="331DE304" w14:textId="77777777" w:rsidR="00E70E2F" w:rsidRPr="00B24FF9" w:rsidRDefault="00E70E2F" w:rsidP="00E70E2F">
      <w:pPr>
        <w:rPr>
          <w:sz w:val="20"/>
          <w:szCs w:val="20"/>
          <w:lang w:val="cs-CZ"/>
        </w:rPr>
      </w:pPr>
    </w:p>
    <w:p w14:paraId="2CCD744A" w14:textId="77777777" w:rsidR="00AD0286" w:rsidRPr="00B24FF9" w:rsidRDefault="00AD0286" w:rsidP="00E70E2F">
      <w:pPr>
        <w:rPr>
          <w:sz w:val="20"/>
          <w:szCs w:val="20"/>
          <w:lang w:val="cs-CZ"/>
        </w:rPr>
      </w:pPr>
    </w:p>
    <w:p w14:paraId="6424C048" w14:textId="77777777" w:rsidR="00AD0286" w:rsidRPr="00B24FF9" w:rsidRDefault="00AD0286" w:rsidP="00E70E2F">
      <w:pPr>
        <w:rPr>
          <w:sz w:val="20"/>
          <w:szCs w:val="20"/>
          <w:lang w:val="cs-CZ"/>
        </w:rPr>
      </w:pPr>
    </w:p>
    <w:p w14:paraId="1C9ADF78" w14:textId="60F2F819" w:rsidR="00E70E2F" w:rsidRPr="00B24FF9" w:rsidRDefault="00E70E2F" w:rsidP="00E70E2F">
      <w:pPr>
        <w:rPr>
          <w:sz w:val="20"/>
          <w:szCs w:val="20"/>
          <w:lang w:val="cs-CZ"/>
        </w:rPr>
      </w:pPr>
      <w:r w:rsidRPr="00B24FF9">
        <w:rPr>
          <w:sz w:val="20"/>
          <w:szCs w:val="20"/>
          <w:lang w:val="cs-CZ"/>
        </w:rPr>
        <w:t xml:space="preserve">podpis/elektronický podpis </w:t>
      </w:r>
    </w:p>
    <w:p w14:paraId="2015DBDD" w14:textId="7C7BB39A" w:rsidR="00E70E2F" w:rsidRPr="00B24FF9" w:rsidRDefault="00E70E2F" w:rsidP="00E70E2F">
      <w:pPr>
        <w:rPr>
          <w:sz w:val="20"/>
          <w:szCs w:val="20"/>
          <w:lang w:val="cs-CZ"/>
        </w:rPr>
      </w:pPr>
      <w:r w:rsidRPr="00B24FF9">
        <w:rPr>
          <w:sz w:val="20"/>
          <w:szCs w:val="20"/>
          <w:lang w:val="cs-CZ"/>
        </w:rPr>
        <w:t>statutárního zástupce:</w:t>
      </w:r>
      <w:bookmarkEnd w:id="0"/>
    </w:p>
    <w:p w14:paraId="45E37F0B" w14:textId="77777777" w:rsidR="00CA4D27" w:rsidRPr="009470B0" w:rsidRDefault="00CA4D27" w:rsidP="00B21229">
      <w:pPr>
        <w:rPr>
          <w:lang w:val="cs-CZ"/>
        </w:rPr>
      </w:pPr>
    </w:p>
    <w:p w14:paraId="21BCAA17" w14:textId="77777777" w:rsidR="00B21229" w:rsidRPr="009470B0" w:rsidRDefault="00B21229" w:rsidP="004F5E87">
      <w:pPr>
        <w:rPr>
          <w:lang w:val="cs-CZ"/>
        </w:rPr>
      </w:pPr>
    </w:p>
    <w:sectPr w:rsidR="00B21229" w:rsidRPr="009470B0" w:rsidSect="00892AB4">
      <w:footerReference w:type="default" r:id="rId11"/>
      <w:headerReference w:type="first" r:id="rId12"/>
      <w:footerReference w:type="first" r:id="rId13"/>
      <w:pgSz w:w="11906" w:h="16838" w:code="9"/>
      <w:pgMar w:top="1276" w:right="1418" w:bottom="1276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77F9" w14:textId="77777777" w:rsidR="005C2C10" w:rsidRDefault="005C2C10">
      <w:r>
        <w:separator/>
      </w:r>
    </w:p>
  </w:endnote>
  <w:endnote w:type="continuationSeparator" w:id="0">
    <w:p w14:paraId="540DED86" w14:textId="77777777" w:rsidR="005C2C10" w:rsidRDefault="005C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8BF" w14:textId="401319E4" w:rsidR="00F42AB5" w:rsidRPr="00E548FF" w:rsidRDefault="00E90793" w:rsidP="00E548FF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0"/>
        <w:szCs w:val="20"/>
      </w:rPr>
    </w:pPr>
    <w:proofErr w:type="spellStart"/>
    <w:r>
      <w:rPr>
        <w:rFonts w:ascii="Calibri" w:hAnsi="Calibri" w:cs="Calibri"/>
        <w:sz w:val="22"/>
        <w:szCs w:val="22"/>
      </w:rPr>
      <w:t>Závěrečná</w:t>
    </w:r>
    <w:proofErr w:type="spellEnd"/>
    <w:r>
      <w:rPr>
        <w:rFonts w:ascii="Calibri" w:hAnsi="Calibri" w:cs="Calibri"/>
        <w:sz w:val="22"/>
        <w:szCs w:val="22"/>
      </w:rPr>
      <w:t xml:space="preserve"> </w:t>
    </w:r>
    <w:proofErr w:type="spellStart"/>
    <w:r>
      <w:rPr>
        <w:rFonts w:ascii="Calibri" w:hAnsi="Calibri" w:cs="Calibri"/>
        <w:sz w:val="22"/>
        <w:szCs w:val="22"/>
      </w:rPr>
      <w:t>zpráva</w:t>
    </w:r>
    <w:proofErr w:type="spellEnd"/>
    <w:r>
      <w:rPr>
        <w:rFonts w:ascii="Calibri" w:hAnsi="Calibri" w:cs="Calibri"/>
        <w:sz w:val="22"/>
        <w:szCs w:val="22"/>
      </w:rPr>
      <w:t xml:space="preserve"> / </w:t>
    </w:r>
    <w:proofErr w:type="spellStart"/>
    <w:r w:rsidR="001625F7" w:rsidRPr="001625F7">
      <w:rPr>
        <w:rFonts w:ascii="Calibri" w:hAnsi="Calibri" w:cs="Calibri"/>
        <w:sz w:val="22"/>
        <w:szCs w:val="22"/>
      </w:rPr>
      <w:t>Verze</w:t>
    </w:r>
    <w:proofErr w:type="spellEnd"/>
    <w:r w:rsidR="001625F7" w:rsidRPr="001625F7">
      <w:rPr>
        <w:rFonts w:ascii="Calibri" w:hAnsi="Calibri" w:cs="Calibri"/>
        <w:sz w:val="22"/>
        <w:szCs w:val="22"/>
      </w:rPr>
      <w:t xml:space="preserve"> </w:t>
    </w:r>
    <w:r w:rsidR="004C750E">
      <w:rPr>
        <w:rFonts w:ascii="Calibri" w:hAnsi="Calibri" w:cs="Calibri"/>
        <w:sz w:val="22"/>
        <w:szCs w:val="22"/>
      </w:rPr>
      <w:t>0</w:t>
    </w:r>
    <w:r w:rsidR="00313CDD">
      <w:rPr>
        <w:rFonts w:ascii="Calibri" w:hAnsi="Calibri" w:cs="Calibri"/>
        <w:sz w:val="22"/>
        <w:szCs w:val="22"/>
      </w:rPr>
      <w:t>2</w:t>
    </w:r>
    <w:r w:rsidR="00AF3906">
      <w:rPr>
        <w:rFonts w:ascii="Calibri" w:hAnsi="Calibri" w:cs="Calibri"/>
        <w:sz w:val="22"/>
        <w:szCs w:val="22"/>
      </w:rPr>
      <w:t>a</w:t>
    </w:r>
    <w:r w:rsidR="001625F7">
      <w:rPr>
        <w:rFonts w:ascii="Calibri" w:hAnsi="Calibri" w:cs="Calibri"/>
        <w:sz w:val="22"/>
        <w:szCs w:val="22"/>
      </w:rPr>
      <w:t xml:space="preserve">, </w:t>
    </w:r>
    <w:r w:rsidR="004162ED">
      <w:rPr>
        <w:rFonts w:ascii="Calibri" w:hAnsi="Calibri" w:cs="Calibri"/>
        <w:sz w:val="22"/>
        <w:szCs w:val="22"/>
      </w:rPr>
      <w:t>01.09.2025</w:t>
    </w:r>
    <w:r w:rsidR="00E548FF" w:rsidRPr="00E548FF">
      <w:rPr>
        <w:rFonts w:ascii="Calibri" w:hAnsi="Calibri" w:cs="Calibri"/>
        <w:sz w:val="20"/>
        <w:szCs w:val="20"/>
      </w:rPr>
      <w:tab/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1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  <w:r w:rsidR="00E548FF" w:rsidRPr="00E548FF">
      <w:rPr>
        <w:rStyle w:val="slostrnky"/>
        <w:rFonts w:ascii="Calibri" w:hAnsi="Calibri" w:cs="Calibri"/>
        <w:sz w:val="20"/>
        <w:szCs w:val="20"/>
      </w:rPr>
      <w:t>/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begin"/>
    </w:r>
    <w:r w:rsidR="00E548FF" w:rsidRPr="00E548FF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separate"/>
    </w:r>
    <w:r w:rsidR="00E548FF" w:rsidRPr="00E548FF">
      <w:rPr>
        <w:rStyle w:val="slostrnky"/>
        <w:rFonts w:ascii="Calibri" w:hAnsi="Calibri" w:cs="Calibri"/>
        <w:sz w:val="20"/>
        <w:szCs w:val="20"/>
      </w:rPr>
      <w:t>3</w:t>
    </w:r>
    <w:r w:rsidR="00E548FF" w:rsidRPr="00E548FF">
      <w:rPr>
        <w:rStyle w:val="slostrnky"/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622B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00CF905" w14:textId="77777777" w:rsidR="00B21229" w:rsidRDefault="00B21229" w:rsidP="00CB1106">
    <w:pPr>
      <w:pStyle w:val="Zpat"/>
      <w:tabs>
        <w:tab w:val="clear" w:pos="4536"/>
        <w:tab w:val="clear" w:pos="9072"/>
        <w:tab w:val="left" w:pos="3900"/>
      </w:tabs>
      <w:rPr>
        <w:rFonts w:ascii="Arial" w:hAnsi="Arial" w:cs="Arial"/>
        <w:sz w:val="20"/>
        <w:szCs w:val="20"/>
      </w:rPr>
    </w:pPr>
  </w:p>
  <w:p w14:paraId="0CB9EFCA" w14:textId="23768218" w:rsidR="00F42AB5" w:rsidRPr="001625F7" w:rsidRDefault="00E90793" w:rsidP="00CB1106">
    <w:pPr>
      <w:pStyle w:val="Zpat"/>
      <w:tabs>
        <w:tab w:val="clear" w:pos="4536"/>
        <w:tab w:val="clear" w:pos="9072"/>
        <w:tab w:val="left" w:pos="3900"/>
      </w:tabs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  <w:sz w:val="22"/>
        <w:szCs w:val="22"/>
      </w:rPr>
      <w:t>Závěrečná</w:t>
    </w:r>
    <w:proofErr w:type="spellEnd"/>
    <w:r>
      <w:rPr>
        <w:rFonts w:ascii="Calibri" w:hAnsi="Calibri" w:cs="Calibri"/>
        <w:sz w:val="22"/>
        <w:szCs w:val="22"/>
      </w:rPr>
      <w:t xml:space="preserve"> </w:t>
    </w:r>
    <w:proofErr w:type="spellStart"/>
    <w:r>
      <w:rPr>
        <w:rFonts w:ascii="Calibri" w:hAnsi="Calibri" w:cs="Calibri"/>
        <w:sz w:val="22"/>
        <w:szCs w:val="22"/>
      </w:rPr>
      <w:t>zpráva</w:t>
    </w:r>
    <w:proofErr w:type="spellEnd"/>
    <w:r>
      <w:rPr>
        <w:rFonts w:ascii="Calibri" w:hAnsi="Calibri" w:cs="Calibri"/>
        <w:sz w:val="22"/>
        <w:szCs w:val="22"/>
      </w:rPr>
      <w:t xml:space="preserve"> / </w:t>
    </w:r>
    <w:proofErr w:type="spellStart"/>
    <w:r w:rsidR="00F42AB5" w:rsidRPr="001625F7">
      <w:rPr>
        <w:rFonts w:ascii="Calibri" w:hAnsi="Calibri" w:cs="Calibri"/>
        <w:sz w:val="22"/>
        <w:szCs w:val="22"/>
      </w:rPr>
      <w:t>Verze</w:t>
    </w:r>
    <w:proofErr w:type="spellEnd"/>
    <w:r w:rsidR="00F42AB5" w:rsidRPr="001625F7">
      <w:rPr>
        <w:rFonts w:ascii="Calibri" w:hAnsi="Calibri" w:cs="Calibri"/>
        <w:sz w:val="22"/>
        <w:szCs w:val="22"/>
      </w:rPr>
      <w:t xml:space="preserve"> </w:t>
    </w:r>
    <w:r w:rsidR="004C750E">
      <w:rPr>
        <w:rFonts w:ascii="Calibri" w:hAnsi="Calibri" w:cs="Calibri"/>
        <w:sz w:val="22"/>
        <w:szCs w:val="22"/>
      </w:rPr>
      <w:t>0</w:t>
    </w:r>
    <w:r w:rsidR="00C945CD">
      <w:rPr>
        <w:rFonts w:ascii="Calibri" w:hAnsi="Calibri" w:cs="Calibri"/>
        <w:sz w:val="22"/>
        <w:szCs w:val="22"/>
      </w:rPr>
      <w:t>2</w:t>
    </w:r>
    <w:r w:rsidR="00AF3906">
      <w:rPr>
        <w:rFonts w:ascii="Calibri" w:hAnsi="Calibri" w:cs="Calibri"/>
        <w:sz w:val="22"/>
        <w:szCs w:val="22"/>
      </w:rPr>
      <w:t>a</w:t>
    </w:r>
    <w:r w:rsidR="001625F7">
      <w:rPr>
        <w:rFonts w:ascii="Calibri" w:hAnsi="Calibri" w:cs="Calibri"/>
        <w:sz w:val="22"/>
        <w:szCs w:val="22"/>
      </w:rPr>
      <w:t xml:space="preserve">, </w:t>
    </w:r>
    <w:r w:rsidR="00AF3906">
      <w:rPr>
        <w:rFonts w:ascii="Calibri" w:hAnsi="Calibri" w:cs="Calibri"/>
        <w:sz w:val="22"/>
        <w:szCs w:val="22"/>
      </w:rPr>
      <w:t>01.09.</w:t>
    </w:r>
    <w:r w:rsidR="00C945CD">
      <w:rPr>
        <w:rFonts w:ascii="Calibri" w:hAnsi="Calibri" w:cs="Calibri"/>
        <w:sz w:val="22"/>
        <w:szCs w:val="22"/>
      </w:rPr>
      <w:t>2025</w:t>
    </w:r>
    <w:r w:rsidR="00F42AB5" w:rsidRPr="001625F7">
      <w:rPr>
        <w:rFonts w:ascii="Calibri" w:hAnsi="Calibri" w:cs="Calibri"/>
        <w:sz w:val="22"/>
        <w:szCs w:val="22"/>
      </w:rPr>
      <w:tab/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="00F42AB5" w:rsidRPr="001625F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1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end"/>
    </w:r>
    <w:r w:rsidR="00F42AB5" w:rsidRPr="001625F7">
      <w:rPr>
        <w:rStyle w:val="slostrnky"/>
        <w:rFonts w:ascii="Calibri" w:hAnsi="Calibri" w:cs="Calibri"/>
        <w:sz w:val="22"/>
        <w:szCs w:val="22"/>
      </w:rPr>
      <w:t>/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begin"/>
    </w:r>
    <w:r w:rsidR="00F42AB5" w:rsidRPr="001625F7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separate"/>
    </w:r>
    <w:r w:rsidR="0089318E" w:rsidRPr="001625F7">
      <w:rPr>
        <w:rStyle w:val="slostrnky"/>
        <w:rFonts w:ascii="Calibri" w:hAnsi="Calibri" w:cs="Calibri"/>
        <w:noProof/>
        <w:sz w:val="22"/>
        <w:szCs w:val="22"/>
      </w:rPr>
      <w:t>3</w:t>
    </w:r>
    <w:r w:rsidR="00F42AB5" w:rsidRPr="001625F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7625B" w14:textId="77777777" w:rsidR="005C2C10" w:rsidRDefault="005C2C10">
      <w:r>
        <w:separator/>
      </w:r>
    </w:p>
  </w:footnote>
  <w:footnote w:type="continuationSeparator" w:id="0">
    <w:p w14:paraId="131FDF8B" w14:textId="77777777" w:rsidR="005C2C10" w:rsidRDefault="005C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95B2" w14:textId="076DD1E6" w:rsidR="009D1F1B" w:rsidRPr="00D473E2" w:rsidRDefault="00073489" w:rsidP="009D1F1B">
    <w:pPr>
      <w:jc w:val="right"/>
      <w:rPr>
        <w:rFonts w:ascii="Calibri" w:hAnsi="Calibri" w:cs="Calibri"/>
        <w:sz w:val="20"/>
        <w:szCs w:val="20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8240" behindDoc="1" locked="0" layoutInCell="1" allowOverlap="1" wp14:anchorId="18F591C2" wp14:editId="0DBB3006">
          <wp:simplePos x="0" y="0"/>
          <wp:positionH relativeFrom="column">
            <wp:posOffset>-230241</wp:posOffset>
          </wp:positionH>
          <wp:positionV relativeFrom="paragraph">
            <wp:posOffset>-476250</wp:posOffset>
          </wp:positionV>
          <wp:extent cx="3983355" cy="1200150"/>
          <wp:effectExtent l="0" t="0" r="0" b="0"/>
          <wp:wrapNone/>
          <wp:docPr id="5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00" w:rsidRPr="00D473E2">
      <w:rPr>
        <w:rFonts w:ascii="Calibri" w:hAnsi="Calibri" w:cs="Calibri"/>
        <w:sz w:val="32"/>
        <w:szCs w:val="32"/>
      </w:rPr>
      <w:t xml:space="preserve">Fond </w:t>
    </w:r>
    <w:proofErr w:type="spellStart"/>
    <w:r w:rsidR="00990200" w:rsidRPr="00D473E2">
      <w:rPr>
        <w:rFonts w:ascii="Calibri" w:hAnsi="Calibri" w:cs="Calibri"/>
        <w:sz w:val="32"/>
        <w:szCs w:val="32"/>
      </w:rPr>
      <w:t>malých</w:t>
    </w:r>
    <w:proofErr w:type="spellEnd"/>
    <w:r w:rsidR="00990200" w:rsidRPr="00D473E2">
      <w:rPr>
        <w:rFonts w:ascii="Calibri" w:hAnsi="Calibri" w:cs="Calibri"/>
        <w:sz w:val="32"/>
        <w:szCs w:val="32"/>
      </w:rPr>
      <w:t xml:space="preserve"> </w:t>
    </w:r>
    <w:proofErr w:type="spellStart"/>
    <w:r w:rsidR="00990200" w:rsidRPr="00D473E2">
      <w:rPr>
        <w:rFonts w:ascii="Calibri" w:hAnsi="Calibri" w:cs="Calibri"/>
        <w:sz w:val="32"/>
        <w:szCs w:val="32"/>
      </w:rPr>
      <w:t>projektů</w:t>
    </w:r>
    <w:proofErr w:type="spellEnd"/>
  </w:p>
  <w:p w14:paraId="5B3F9332" w14:textId="77777777" w:rsidR="009D1F1B" w:rsidRDefault="009D1F1B" w:rsidP="009D1F1B">
    <w:pPr>
      <w:jc w:val="right"/>
      <w:rPr>
        <w:rFonts w:ascii="Arial" w:hAnsi="Arial" w:cs="Arial"/>
        <w:sz w:val="20"/>
        <w:szCs w:val="20"/>
      </w:rPr>
    </w:pPr>
  </w:p>
  <w:p w14:paraId="3EFB74ED" w14:textId="77777777" w:rsidR="001625F7" w:rsidRDefault="001625F7" w:rsidP="001625F7">
    <w:pPr>
      <w:rPr>
        <w:rFonts w:asciiTheme="minorHAnsi" w:hAnsiTheme="minorHAnsi" w:cstheme="minorHAnsi"/>
        <w:sz w:val="20"/>
        <w:szCs w:val="20"/>
      </w:rPr>
    </w:pPr>
  </w:p>
  <w:p w14:paraId="30FED495" w14:textId="4FC18528" w:rsidR="00F42AB5" w:rsidRPr="001625F7" w:rsidRDefault="001625F7" w:rsidP="001625F7">
    <w:pPr>
      <w:rPr>
        <w:rFonts w:asciiTheme="minorHAnsi" w:hAnsiTheme="minorHAnsi" w:cstheme="minorHAnsi"/>
        <w:sz w:val="20"/>
        <w:szCs w:val="20"/>
      </w:rPr>
    </w:pPr>
    <w:proofErr w:type="spellStart"/>
    <w:r w:rsidRPr="001625F7">
      <w:rPr>
        <w:rFonts w:asciiTheme="minorHAnsi" w:hAnsiTheme="minorHAnsi" w:cstheme="minorHAnsi"/>
        <w:sz w:val="20"/>
        <w:szCs w:val="20"/>
      </w:rPr>
      <w:t>Příloha</w:t>
    </w:r>
    <w:proofErr w:type="spellEnd"/>
    <w:r w:rsidRPr="001625F7">
      <w:rPr>
        <w:rFonts w:asciiTheme="minorHAnsi" w:hAnsiTheme="minorHAnsi" w:cstheme="minorHAnsi"/>
        <w:sz w:val="20"/>
        <w:szCs w:val="20"/>
      </w:rPr>
      <w:t xml:space="preserve">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4B42"/>
    <w:multiLevelType w:val="hybridMultilevel"/>
    <w:tmpl w:val="D7C2E41C"/>
    <w:lvl w:ilvl="0" w:tplc="2ACADA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83E37"/>
    <w:multiLevelType w:val="hybridMultilevel"/>
    <w:tmpl w:val="F7EEE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5A5"/>
    <w:multiLevelType w:val="multilevel"/>
    <w:tmpl w:val="FD58C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3" w15:restartNumberingAfterBreak="0">
    <w:nsid w:val="0D5E086B"/>
    <w:multiLevelType w:val="hybridMultilevel"/>
    <w:tmpl w:val="6352D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762"/>
    <w:multiLevelType w:val="multilevel"/>
    <w:tmpl w:val="21343A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963EDD"/>
    <w:multiLevelType w:val="hybridMultilevel"/>
    <w:tmpl w:val="B72C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66E6"/>
    <w:multiLevelType w:val="multilevel"/>
    <w:tmpl w:val="3D22A5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A9612C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7C21DA"/>
    <w:multiLevelType w:val="multilevel"/>
    <w:tmpl w:val="A460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F0DF9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11586B"/>
    <w:multiLevelType w:val="hybridMultilevel"/>
    <w:tmpl w:val="6C72C9AA"/>
    <w:lvl w:ilvl="0" w:tplc="73B2E504">
      <w:start w:val="25"/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2" w15:restartNumberingAfterBreak="0">
    <w:nsid w:val="3F1C4B80"/>
    <w:multiLevelType w:val="hybridMultilevel"/>
    <w:tmpl w:val="75385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729E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476729"/>
    <w:multiLevelType w:val="hybridMultilevel"/>
    <w:tmpl w:val="AD927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0C45"/>
    <w:multiLevelType w:val="multilevel"/>
    <w:tmpl w:val="922E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060D7"/>
    <w:multiLevelType w:val="hybridMultilevel"/>
    <w:tmpl w:val="3F0C1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2263C"/>
    <w:multiLevelType w:val="hybridMultilevel"/>
    <w:tmpl w:val="9798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7784"/>
    <w:multiLevelType w:val="hybridMultilevel"/>
    <w:tmpl w:val="D2081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D4B47"/>
    <w:multiLevelType w:val="hybridMultilevel"/>
    <w:tmpl w:val="6A908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954BE"/>
    <w:multiLevelType w:val="hybridMultilevel"/>
    <w:tmpl w:val="8CCAA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C5A4D"/>
    <w:multiLevelType w:val="hybridMultilevel"/>
    <w:tmpl w:val="2F287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56016"/>
    <w:multiLevelType w:val="multilevel"/>
    <w:tmpl w:val="0AE8E6EA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9306AB"/>
    <w:multiLevelType w:val="hybridMultilevel"/>
    <w:tmpl w:val="F414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BA3C1A"/>
    <w:multiLevelType w:val="hybridMultilevel"/>
    <w:tmpl w:val="A4E2FC56"/>
    <w:lvl w:ilvl="0" w:tplc="2A6AADE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3F35F7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3E01E8"/>
    <w:multiLevelType w:val="hybridMultilevel"/>
    <w:tmpl w:val="0C6CEF5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EC58D7"/>
    <w:multiLevelType w:val="hybridMultilevel"/>
    <w:tmpl w:val="F8DA72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36663"/>
    <w:multiLevelType w:val="multilevel"/>
    <w:tmpl w:val="F7785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81D49CF"/>
    <w:multiLevelType w:val="hybridMultilevel"/>
    <w:tmpl w:val="CA84CA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9D3B64"/>
    <w:multiLevelType w:val="hybridMultilevel"/>
    <w:tmpl w:val="F2E836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2629">
    <w:abstractNumId w:val="27"/>
  </w:num>
  <w:num w:numId="2" w16cid:durableId="1477061925">
    <w:abstractNumId w:val="23"/>
  </w:num>
  <w:num w:numId="3" w16cid:durableId="714622729">
    <w:abstractNumId w:val="18"/>
  </w:num>
  <w:num w:numId="4" w16cid:durableId="1491169372">
    <w:abstractNumId w:val="29"/>
  </w:num>
  <w:num w:numId="5" w16cid:durableId="1460034149">
    <w:abstractNumId w:val="8"/>
  </w:num>
  <w:num w:numId="6" w16cid:durableId="231820572">
    <w:abstractNumId w:val="13"/>
  </w:num>
  <w:num w:numId="7" w16cid:durableId="2007781623">
    <w:abstractNumId w:val="6"/>
  </w:num>
  <w:num w:numId="8" w16cid:durableId="1752851277">
    <w:abstractNumId w:val="15"/>
  </w:num>
  <w:num w:numId="9" w16cid:durableId="1368260781">
    <w:abstractNumId w:val="25"/>
  </w:num>
  <w:num w:numId="10" w16cid:durableId="368529770">
    <w:abstractNumId w:val="28"/>
  </w:num>
  <w:num w:numId="11" w16cid:durableId="451364451">
    <w:abstractNumId w:val="7"/>
  </w:num>
  <w:num w:numId="12" w16cid:durableId="266424438">
    <w:abstractNumId w:val="4"/>
  </w:num>
  <w:num w:numId="13" w16cid:durableId="266734330">
    <w:abstractNumId w:val="10"/>
  </w:num>
  <w:num w:numId="14" w16cid:durableId="1090273608">
    <w:abstractNumId w:val="9"/>
  </w:num>
  <w:num w:numId="15" w16cid:durableId="768156411">
    <w:abstractNumId w:val="17"/>
  </w:num>
  <w:num w:numId="16" w16cid:durableId="752049781">
    <w:abstractNumId w:val="1"/>
  </w:num>
  <w:num w:numId="17" w16cid:durableId="167140191">
    <w:abstractNumId w:val="3"/>
  </w:num>
  <w:num w:numId="18" w16cid:durableId="573516598">
    <w:abstractNumId w:val="20"/>
  </w:num>
  <w:num w:numId="19" w16cid:durableId="2050841446">
    <w:abstractNumId w:val="14"/>
  </w:num>
  <w:num w:numId="20" w16cid:durableId="483661305">
    <w:abstractNumId w:val="21"/>
  </w:num>
  <w:num w:numId="21" w16cid:durableId="410086247">
    <w:abstractNumId w:val="26"/>
  </w:num>
  <w:num w:numId="22" w16cid:durableId="322781063">
    <w:abstractNumId w:val="11"/>
  </w:num>
  <w:num w:numId="23" w16cid:durableId="432550678">
    <w:abstractNumId w:val="2"/>
  </w:num>
  <w:num w:numId="24" w16cid:durableId="836656848">
    <w:abstractNumId w:val="12"/>
  </w:num>
  <w:num w:numId="25" w16cid:durableId="1719426964">
    <w:abstractNumId w:val="26"/>
  </w:num>
  <w:num w:numId="26" w16cid:durableId="1751540361">
    <w:abstractNumId w:val="11"/>
  </w:num>
  <w:num w:numId="27" w16cid:durableId="628241812">
    <w:abstractNumId w:val="16"/>
  </w:num>
  <w:num w:numId="28" w16cid:durableId="148644064">
    <w:abstractNumId w:val="5"/>
  </w:num>
  <w:num w:numId="29" w16cid:durableId="920136365">
    <w:abstractNumId w:val="30"/>
  </w:num>
  <w:num w:numId="30" w16cid:durableId="113407495">
    <w:abstractNumId w:val="22"/>
  </w:num>
  <w:num w:numId="31" w16cid:durableId="873347212">
    <w:abstractNumId w:val="0"/>
  </w:num>
  <w:num w:numId="32" w16cid:durableId="1249969072">
    <w:abstractNumId w:val="24"/>
  </w:num>
  <w:num w:numId="33" w16cid:durableId="9443842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35"/>
    <w:rsid w:val="00001F55"/>
    <w:rsid w:val="0000350B"/>
    <w:rsid w:val="00005D08"/>
    <w:rsid w:val="00006BD0"/>
    <w:rsid w:val="00014E45"/>
    <w:rsid w:val="000169CB"/>
    <w:rsid w:val="00016F4B"/>
    <w:rsid w:val="00020916"/>
    <w:rsid w:val="00022230"/>
    <w:rsid w:val="0003268E"/>
    <w:rsid w:val="00040B26"/>
    <w:rsid w:val="0005686A"/>
    <w:rsid w:val="00067156"/>
    <w:rsid w:val="00071174"/>
    <w:rsid w:val="00073489"/>
    <w:rsid w:val="00074C36"/>
    <w:rsid w:val="000802DE"/>
    <w:rsid w:val="000854EA"/>
    <w:rsid w:val="0008599C"/>
    <w:rsid w:val="00093E72"/>
    <w:rsid w:val="000B33FF"/>
    <w:rsid w:val="000C017E"/>
    <w:rsid w:val="000C12E9"/>
    <w:rsid w:val="000C6828"/>
    <w:rsid w:val="000D492B"/>
    <w:rsid w:val="000E0B70"/>
    <w:rsid w:val="000E1899"/>
    <w:rsid w:val="0010032C"/>
    <w:rsid w:val="00103F86"/>
    <w:rsid w:val="00104E81"/>
    <w:rsid w:val="00110920"/>
    <w:rsid w:val="00116A8D"/>
    <w:rsid w:val="001239AA"/>
    <w:rsid w:val="0012512B"/>
    <w:rsid w:val="001371C4"/>
    <w:rsid w:val="0013744F"/>
    <w:rsid w:val="001444B1"/>
    <w:rsid w:val="00151827"/>
    <w:rsid w:val="00153539"/>
    <w:rsid w:val="00155503"/>
    <w:rsid w:val="00161F37"/>
    <w:rsid w:val="001625F7"/>
    <w:rsid w:val="00164089"/>
    <w:rsid w:val="00175C5F"/>
    <w:rsid w:val="0018297D"/>
    <w:rsid w:val="001876FB"/>
    <w:rsid w:val="0019208F"/>
    <w:rsid w:val="00195008"/>
    <w:rsid w:val="00195236"/>
    <w:rsid w:val="001A7A3E"/>
    <w:rsid w:val="001B3CE8"/>
    <w:rsid w:val="001B4472"/>
    <w:rsid w:val="001B4AB4"/>
    <w:rsid w:val="001B5574"/>
    <w:rsid w:val="001C4230"/>
    <w:rsid w:val="001D2C77"/>
    <w:rsid w:val="001D7D81"/>
    <w:rsid w:val="001E1C43"/>
    <w:rsid w:val="001F0914"/>
    <w:rsid w:val="00212C0C"/>
    <w:rsid w:val="002211DB"/>
    <w:rsid w:val="002266ED"/>
    <w:rsid w:val="00233351"/>
    <w:rsid w:val="002335C7"/>
    <w:rsid w:val="00250B23"/>
    <w:rsid w:val="00251CEF"/>
    <w:rsid w:val="00254E0C"/>
    <w:rsid w:val="00262FBA"/>
    <w:rsid w:val="00266539"/>
    <w:rsid w:val="00294B81"/>
    <w:rsid w:val="00297622"/>
    <w:rsid w:val="002A42A5"/>
    <w:rsid w:val="002A7CF4"/>
    <w:rsid w:val="002B0B3A"/>
    <w:rsid w:val="002C4AB9"/>
    <w:rsid w:val="002D0105"/>
    <w:rsid w:val="002D24B9"/>
    <w:rsid w:val="002E4BA0"/>
    <w:rsid w:val="002E7DF0"/>
    <w:rsid w:val="002F3E2E"/>
    <w:rsid w:val="003027F8"/>
    <w:rsid w:val="003075AA"/>
    <w:rsid w:val="0031073B"/>
    <w:rsid w:val="00313364"/>
    <w:rsid w:val="0031370F"/>
    <w:rsid w:val="00313CDD"/>
    <w:rsid w:val="003140B8"/>
    <w:rsid w:val="00325EBE"/>
    <w:rsid w:val="00341F92"/>
    <w:rsid w:val="00343FD5"/>
    <w:rsid w:val="00351B1D"/>
    <w:rsid w:val="003520FC"/>
    <w:rsid w:val="00364D6F"/>
    <w:rsid w:val="00364FAD"/>
    <w:rsid w:val="00370ACE"/>
    <w:rsid w:val="00374A93"/>
    <w:rsid w:val="00377070"/>
    <w:rsid w:val="00384981"/>
    <w:rsid w:val="00394C48"/>
    <w:rsid w:val="003B0A74"/>
    <w:rsid w:val="003B53F7"/>
    <w:rsid w:val="003E05B9"/>
    <w:rsid w:val="003E20AC"/>
    <w:rsid w:val="003E3599"/>
    <w:rsid w:val="003F21F2"/>
    <w:rsid w:val="003F751A"/>
    <w:rsid w:val="0040346F"/>
    <w:rsid w:val="004043F2"/>
    <w:rsid w:val="00411177"/>
    <w:rsid w:val="00411B8A"/>
    <w:rsid w:val="004162ED"/>
    <w:rsid w:val="00420362"/>
    <w:rsid w:val="004218D0"/>
    <w:rsid w:val="00441D73"/>
    <w:rsid w:val="0045159C"/>
    <w:rsid w:val="004572E0"/>
    <w:rsid w:val="00464AB6"/>
    <w:rsid w:val="00481224"/>
    <w:rsid w:val="00482253"/>
    <w:rsid w:val="004823B1"/>
    <w:rsid w:val="00486842"/>
    <w:rsid w:val="00491855"/>
    <w:rsid w:val="00492200"/>
    <w:rsid w:val="004973C6"/>
    <w:rsid w:val="004A132C"/>
    <w:rsid w:val="004A6158"/>
    <w:rsid w:val="004A67E3"/>
    <w:rsid w:val="004B1E11"/>
    <w:rsid w:val="004B3F1E"/>
    <w:rsid w:val="004C16B2"/>
    <w:rsid w:val="004C750E"/>
    <w:rsid w:val="004D26E1"/>
    <w:rsid w:val="004F5E87"/>
    <w:rsid w:val="00503F2B"/>
    <w:rsid w:val="00504AF0"/>
    <w:rsid w:val="00525328"/>
    <w:rsid w:val="00527BEB"/>
    <w:rsid w:val="00534951"/>
    <w:rsid w:val="005552E3"/>
    <w:rsid w:val="00557242"/>
    <w:rsid w:val="00561F39"/>
    <w:rsid w:val="00563C24"/>
    <w:rsid w:val="005738DD"/>
    <w:rsid w:val="005930E9"/>
    <w:rsid w:val="005B071E"/>
    <w:rsid w:val="005B6D81"/>
    <w:rsid w:val="005C2C10"/>
    <w:rsid w:val="005D5796"/>
    <w:rsid w:val="005E26C7"/>
    <w:rsid w:val="005F6179"/>
    <w:rsid w:val="006168B9"/>
    <w:rsid w:val="00620E3E"/>
    <w:rsid w:val="00621BB0"/>
    <w:rsid w:val="0063154D"/>
    <w:rsid w:val="006359D5"/>
    <w:rsid w:val="00636569"/>
    <w:rsid w:val="00637FB4"/>
    <w:rsid w:val="00651619"/>
    <w:rsid w:val="0065485C"/>
    <w:rsid w:val="006669B1"/>
    <w:rsid w:val="00667BB7"/>
    <w:rsid w:val="00671D24"/>
    <w:rsid w:val="00681D76"/>
    <w:rsid w:val="006859B7"/>
    <w:rsid w:val="00686D11"/>
    <w:rsid w:val="0069019C"/>
    <w:rsid w:val="00692E85"/>
    <w:rsid w:val="006A1E81"/>
    <w:rsid w:val="006B2841"/>
    <w:rsid w:val="006B7883"/>
    <w:rsid w:val="006C3CCB"/>
    <w:rsid w:val="006C5540"/>
    <w:rsid w:val="00707E93"/>
    <w:rsid w:val="00713F47"/>
    <w:rsid w:val="007328DA"/>
    <w:rsid w:val="007522A2"/>
    <w:rsid w:val="00764862"/>
    <w:rsid w:val="00766F2F"/>
    <w:rsid w:val="007730BA"/>
    <w:rsid w:val="00774538"/>
    <w:rsid w:val="0078424B"/>
    <w:rsid w:val="00784F4C"/>
    <w:rsid w:val="00793A0D"/>
    <w:rsid w:val="00797B1E"/>
    <w:rsid w:val="007A1F8C"/>
    <w:rsid w:val="007A5121"/>
    <w:rsid w:val="007A57E2"/>
    <w:rsid w:val="007A68C3"/>
    <w:rsid w:val="007C64C5"/>
    <w:rsid w:val="007D455C"/>
    <w:rsid w:val="007D456C"/>
    <w:rsid w:val="007E45FE"/>
    <w:rsid w:val="008078A8"/>
    <w:rsid w:val="00814666"/>
    <w:rsid w:val="00817DC3"/>
    <w:rsid w:val="00831DB4"/>
    <w:rsid w:val="008371C5"/>
    <w:rsid w:val="00842F63"/>
    <w:rsid w:val="008447AF"/>
    <w:rsid w:val="00846D38"/>
    <w:rsid w:val="00871445"/>
    <w:rsid w:val="00872D93"/>
    <w:rsid w:val="00884933"/>
    <w:rsid w:val="00892AB4"/>
    <w:rsid w:val="0089318E"/>
    <w:rsid w:val="00896849"/>
    <w:rsid w:val="008A3ACA"/>
    <w:rsid w:val="008A77AA"/>
    <w:rsid w:val="008C0BD0"/>
    <w:rsid w:val="008E3E05"/>
    <w:rsid w:val="008E72B7"/>
    <w:rsid w:val="008F50F5"/>
    <w:rsid w:val="00913C91"/>
    <w:rsid w:val="009159DF"/>
    <w:rsid w:val="009165CA"/>
    <w:rsid w:val="009226CF"/>
    <w:rsid w:val="00925E35"/>
    <w:rsid w:val="00944554"/>
    <w:rsid w:val="0094538E"/>
    <w:rsid w:val="009470B0"/>
    <w:rsid w:val="00954DA1"/>
    <w:rsid w:val="00957052"/>
    <w:rsid w:val="00973EBC"/>
    <w:rsid w:val="00990200"/>
    <w:rsid w:val="00993344"/>
    <w:rsid w:val="009A45E8"/>
    <w:rsid w:val="009B672B"/>
    <w:rsid w:val="009C2BB3"/>
    <w:rsid w:val="009D0071"/>
    <w:rsid w:val="009D1F1B"/>
    <w:rsid w:val="009D4A5E"/>
    <w:rsid w:val="009D5A00"/>
    <w:rsid w:val="009E458D"/>
    <w:rsid w:val="00A13E32"/>
    <w:rsid w:val="00A24912"/>
    <w:rsid w:val="00A2774B"/>
    <w:rsid w:val="00A41A73"/>
    <w:rsid w:val="00A52CFC"/>
    <w:rsid w:val="00A62D12"/>
    <w:rsid w:val="00A66564"/>
    <w:rsid w:val="00A678DA"/>
    <w:rsid w:val="00A70755"/>
    <w:rsid w:val="00A93C3A"/>
    <w:rsid w:val="00AA3470"/>
    <w:rsid w:val="00AA751D"/>
    <w:rsid w:val="00AB26C6"/>
    <w:rsid w:val="00AB4291"/>
    <w:rsid w:val="00AD0286"/>
    <w:rsid w:val="00AD09E0"/>
    <w:rsid w:val="00AD3C13"/>
    <w:rsid w:val="00AE005F"/>
    <w:rsid w:val="00AE2BA6"/>
    <w:rsid w:val="00AF101D"/>
    <w:rsid w:val="00AF3906"/>
    <w:rsid w:val="00AF4266"/>
    <w:rsid w:val="00B13F0E"/>
    <w:rsid w:val="00B1406A"/>
    <w:rsid w:val="00B143D9"/>
    <w:rsid w:val="00B1751D"/>
    <w:rsid w:val="00B21229"/>
    <w:rsid w:val="00B24FF9"/>
    <w:rsid w:val="00B3521D"/>
    <w:rsid w:val="00B43665"/>
    <w:rsid w:val="00B56651"/>
    <w:rsid w:val="00B61A15"/>
    <w:rsid w:val="00B63547"/>
    <w:rsid w:val="00B73640"/>
    <w:rsid w:val="00B946E4"/>
    <w:rsid w:val="00BA5617"/>
    <w:rsid w:val="00BB125F"/>
    <w:rsid w:val="00BB520A"/>
    <w:rsid w:val="00BB726B"/>
    <w:rsid w:val="00BC1080"/>
    <w:rsid w:val="00BC4087"/>
    <w:rsid w:val="00BC62EE"/>
    <w:rsid w:val="00BC6EB3"/>
    <w:rsid w:val="00BE5A67"/>
    <w:rsid w:val="00BE642F"/>
    <w:rsid w:val="00C108B5"/>
    <w:rsid w:val="00C15D79"/>
    <w:rsid w:val="00C37A69"/>
    <w:rsid w:val="00C5211A"/>
    <w:rsid w:val="00C56793"/>
    <w:rsid w:val="00C65E01"/>
    <w:rsid w:val="00C86A68"/>
    <w:rsid w:val="00C945CD"/>
    <w:rsid w:val="00CA0D20"/>
    <w:rsid w:val="00CA4D27"/>
    <w:rsid w:val="00CB1106"/>
    <w:rsid w:val="00CB44C0"/>
    <w:rsid w:val="00CC097C"/>
    <w:rsid w:val="00CC338D"/>
    <w:rsid w:val="00CC38C0"/>
    <w:rsid w:val="00CC5408"/>
    <w:rsid w:val="00CD3FB1"/>
    <w:rsid w:val="00CD6BF3"/>
    <w:rsid w:val="00CF33CD"/>
    <w:rsid w:val="00D00C89"/>
    <w:rsid w:val="00D1200E"/>
    <w:rsid w:val="00D12CFE"/>
    <w:rsid w:val="00D15FCC"/>
    <w:rsid w:val="00D25D16"/>
    <w:rsid w:val="00D279BC"/>
    <w:rsid w:val="00D35E51"/>
    <w:rsid w:val="00D42D92"/>
    <w:rsid w:val="00D473E2"/>
    <w:rsid w:val="00D474EB"/>
    <w:rsid w:val="00D51E22"/>
    <w:rsid w:val="00D520F7"/>
    <w:rsid w:val="00D57D2A"/>
    <w:rsid w:val="00D75F10"/>
    <w:rsid w:val="00D768E2"/>
    <w:rsid w:val="00D770F6"/>
    <w:rsid w:val="00D81353"/>
    <w:rsid w:val="00D917EF"/>
    <w:rsid w:val="00D92ADA"/>
    <w:rsid w:val="00D96E01"/>
    <w:rsid w:val="00DA1D45"/>
    <w:rsid w:val="00DA4ACE"/>
    <w:rsid w:val="00DA7420"/>
    <w:rsid w:val="00DC149F"/>
    <w:rsid w:val="00DC18E8"/>
    <w:rsid w:val="00DC353F"/>
    <w:rsid w:val="00DC7E11"/>
    <w:rsid w:val="00DD1241"/>
    <w:rsid w:val="00DD3B8A"/>
    <w:rsid w:val="00DE2FB5"/>
    <w:rsid w:val="00DE6280"/>
    <w:rsid w:val="00E021C8"/>
    <w:rsid w:val="00E2219A"/>
    <w:rsid w:val="00E27035"/>
    <w:rsid w:val="00E3609F"/>
    <w:rsid w:val="00E37347"/>
    <w:rsid w:val="00E3774F"/>
    <w:rsid w:val="00E40F72"/>
    <w:rsid w:val="00E53CCC"/>
    <w:rsid w:val="00E548FF"/>
    <w:rsid w:val="00E56E5B"/>
    <w:rsid w:val="00E602F9"/>
    <w:rsid w:val="00E70E2F"/>
    <w:rsid w:val="00E72458"/>
    <w:rsid w:val="00E737B6"/>
    <w:rsid w:val="00E742E7"/>
    <w:rsid w:val="00E835E6"/>
    <w:rsid w:val="00E90198"/>
    <w:rsid w:val="00E90793"/>
    <w:rsid w:val="00EC3C6C"/>
    <w:rsid w:val="00EC6959"/>
    <w:rsid w:val="00EE762E"/>
    <w:rsid w:val="00EF3D22"/>
    <w:rsid w:val="00F1166D"/>
    <w:rsid w:val="00F173C4"/>
    <w:rsid w:val="00F21BB2"/>
    <w:rsid w:val="00F2375B"/>
    <w:rsid w:val="00F339F8"/>
    <w:rsid w:val="00F42AB5"/>
    <w:rsid w:val="00F42CAC"/>
    <w:rsid w:val="00F51E45"/>
    <w:rsid w:val="00F57B01"/>
    <w:rsid w:val="00F67961"/>
    <w:rsid w:val="00F67F08"/>
    <w:rsid w:val="00F72735"/>
    <w:rsid w:val="00F75001"/>
    <w:rsid w:val="00F810BB"/>
    <w:rsid w:val="00F87B54"/>
    <w:rsid w:val="00F91444"/>
    <w:rsid w:val="00FB7835"/>
    <w:rsid w:val="00FB7937"/>
    <w:rsid w:val="00FD1E23"/>
    <w:rsid w:val="00FD6666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80976F"/>
  <w15:chartTrackingRefBased/>
  <w15:docId w15:val="{E14C55DF-5FD6-4E40-966D-97F7B3FE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4291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F72735"/>
    <w:pPr>
      <w:keepNext/>
      <w:outlineLvl w:val="0"/>
    </w:pPr>
    <w:rPr>
      <w:rFonts w:ascii="Arial" w:hAnsi="Arial"/>
      <w:b/>
      <w:bCs/>
      <w:lang w:val="de-AT" w:eastAsia="en-US"/>
    </w:rPr>
  </w:style>
  <w:style w:type="paragraph" w:styleId="Nadpis2">
    <w:name w:val="heading 2"/>
    <w:basedOn w:val="Normln"/>
    <w:next w:val="Normln"/>
    <w:link w:val="Nadpis2Char"/>
    <w:qFormat/>
    <w:rsid w:val="00F87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72735"/>
    <w:pPr>
      <w:keepNext/>
      <w:jc w:val="both"/>
      <w:outlineLvl w:val="4"/>
    </w:pPr>
    <w:rPr>
      <w:rFonts w:ascii="Arial" w:hAnsi="Arial"/>
      <w:i/>
      <w:iCs/>
      <w:sz w:val="22"/>
      <w:szCs w:val="22"/>
      <w:u w:val="single"/>
      <w:lang w:val="de-AT" w:eastAsia="en-US"/>
    </w:rPr>
  </w:style>
  <w:style w:type="paragraph" w:styleId="Nadpis6">
    <w:name w:val="heading 6"/>
    <w:basedOn w:val="Normln"/>
    <w:next w:val="Normln"/>
    <w:qFormat/>
    <w:rsid w:val="00F7273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72735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D3C13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de-AT" w:eastAsia="de-AT"/>
    </w:rPr>
  </w:style>
  <w:style w:type="paragraph" w:styleId="Textbubliny">
    <w:name w:val="Balloon Text"/>
    <w:basedOn w:val="Normln"/>
    <w:semiHidden/>
    <w:rsid w:val="005349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9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57D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57D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158"/>
  </w:style>
  <w:style w:type="character" w:customStyle="1" w:styleId="Nadpis2Char">
    <w:name w:val="Nadpis 2 Char"/>
    <w:link w:val="Nadpis2"/>
    <w:semiHidden/>
    <w:rsid w:val="00F87B54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Zentriert">
    <w:name w:val="Zentriert"/>
    <w:basedOn w:val="Normln"/>
    <w:rsid w:val="00F87B54"/>
    <w:pPr>
      <w:keepNext/>
      <w:keepLines/>
      <w:jc w:val="center"/>
    </w:pPr>
    <w:rPr>
      <w:b/>
      <w:sz w:val="32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87B54"/>
    <w:pPr>
      <w:keepNext/>
      <w:keepLines/>
    </w:pPr>
    <w:rPr>
      <w:szCs w:val="20"/>
      <w:lang w:eastAsia="cs-CZ"/>
    </w:rPr>
  </w:style>
  <w:style w:type="paragraph" w:customStyle="1" w:styleId="Zwischenzeile">
    <w:name w:val="Zwischenzeile"/>
    <w:basedOn w:val="Normln"/>
    <w:rsid w:val="00F87B54"/>
    <w:rPr>
      <w:sz w:val="4"/>
      <w:szCs w:val="20"/>
      <w:lang w:eastAsia="cs-CZ"/>
    </w:rPr>
  </w:style>
  <w:style w:type="paragraph" w:styleId="Odstavecseseznamem">
    <w:name w:val="List Paragraph"/>
    <w:aliases w:val="Odstavec cíl se seznamem,3. Überschrift"/>
    <w:basedOn w:val="Normln"/>
    <w:link w:val="OdstavecseseznamemChar"/>
    <w:uiPriority w:val="34"/>
    <w:qFormat/>
    <w:rsid w:val="009E4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ZpatChar">
    <w:name w:val="Zápatí Char"/>
    <w:link w:val="Zpat"/>
    <w:rsid w:val="00E548FF"/>
    <w:rPr>
      <w:sz w:val="24"/>
      <w:szCs w:val="24"/>
      <w:lang w:val="de-DE" w:eastAsia="de-DE"/>
    </w:rPr>
  </w:style>
  <w:style w:type="character" w:styleId="Siln">
    <w:name w:val="Strong"/>
    <w:basedOn w:val="Standardnpsmoodstavce"/>
    <w:uiPriority w:val="22"/>
    <w:qFormat/>
    <w:rsid w:val="00BE5A67"/>
    <w:rPr>
      <w:b/>
      <w:bCs/>
    </w:rPr>
  </w:style>
  <w:style w:type="character" w:customStyle="1" w:styleId="OdstavecseseznamemChar">
    <w:name w:val="Odstavec se seznamem Char"/>
    <w:aliases w:val="Odstavec cíl se seznamem Char,3. Überschrift Char"/>
    <w:link w:val="Odstavecseseznamem"/>
    <w:uiPriority w:val="34"/>
    <w:rsid w:val="0095705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7052"/>
    <w:rPr>
      <w:color w:val="0563C1" w:themeColor="hyperlink"/>
      <w:u w:val="single"/>
    </w:rPr>
  </w:style>
  <w:style w:type="numbering" w:customStyle="1" w:styleId="Aktulnseznam1">
    <w:name w:val="Aktuální seznam1"/>
    <w:uiPriority w:val="99"/>
    <w:rsid w:val="00116A8D"/>
    <w:pPr>
      <w:numPr>
        <w:numId w:val="30"/>
      </w:numPr>
    </w:pPr>
  </w:style>
  <w:style w:type="paragraph" w:styleId="Revize">
    <w:name w:val="Revision"/>
    <w:hidden/>
    <w:uiPriority w:val="99"/>
    <w:semiHidden/>
    <w:rsid w:val="00CB44C0"/>
    <w:rPr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rsid w:val="00D81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1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1353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D81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135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ee90a-5cd1-44e5-bbef-5f65752a8a09">
      <Terms xmlns="http://schemas.microsoft.com/office/infopath/2007/PartnerControls"/>
    </lcf76f155ced4ddcb4097134ff3c332f>
    <TaxCatchAll xmlns="1651b862-6c2b-4f94-a50e-b1d28c6921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B884800E7A34EAD9C0473725C7688" ma:contentTypeVersion="14" ma:contentTypeDescription="Create a new document." ma:contentTypeScope="" ma:versionID="4f7b1c0e939938ba33ab6ca4f29f9303">
  <xsd:schema xmlns:xsd="http://www.w3.org/2001/XMLSchema" xmlns:xs="http://www.w3.org/2001/XMLSchema" xmlns:p="http://schemas.microsoft.com/office/2006/metadata/properties" xmlns:ns2="761ee90a-5cd1-44e5-bbef-5f65752a8a09" xmlns:ns3="1651b862-6c2b-4f94-a50e-b1d28c69218a" targetNamespace="http://schemas.microsoft.com/office/2006/metadata/properties" ma:root="true" ma:fieldsID="df93c8f8110a2e75d7a32041aa626abc" ns2:_="" ns3:_="">
    <xsd:import namespace="761ee90a-5cd1-44e5-bbef-5f65752a8a09"/>
    <xsd:import namespace="1651b862-6c2b-4f94-a50e-b1d28c692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e90a-5cd1-44e5-bbef-5f65752a8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0661e9-1bfd-4636-9e84-ebd5edc17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1b862-6c2b-4f94-a50e-b1d28c6921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4b369c-7883-49da-9540-03dc1304a961}" ma:internalName="TaxCatchAll" ma:showField="CatchAllData" ma:web="1651b862-6c2b-4f94-a50e-b1d28c69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22F94-410C-48DF-955D-4E418DA61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23276-BEB7-4E65-B8B7-1CB7844B11D3}">
  <ds:schemaRefs>
    <ds:schemaRef ds:uri="http://schemas.microsoft.com/office/2006/metadata/properties"/>
    <ds:schemaRef ds:uri="http://schemas.microsoft.com/office/infopath/2007/PartnerControls"/>
    <ds:schemaRef ds:uri="761ee90a-5cd1-44e5-bbef-5f65752a8a09"/>
    <ds:schemaRef ds:uri="1651b862-6c2b-4f94-a50e-b1d28c69218a"/>
  </ds:schemaRefs>
</ds:datastoreItem>
</file>

<file path=customXml/itemProps3.xml><?xml version="1.0" encoding="utf-8"?>
<ds:datastoreItem xmlns:ds="http://schemas.openxmlformats.org/officeDocument/2006/customXml" ds:itemID="{840AE4B9-E21D-48B2-AE85-148BA319D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CED82-F5EC-431F-AAE9-89630DDFA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ee90a-5cd1-44e5-bbef-5f65752a8a09"/>
    <ds:schemaRef ds:uri="1651b862-6c2b-4f94-a50e-b1d28c692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FMP</vt:lpstr>
    </vt:vector>
  </TitlesOfParts>
  <Company>Hewlett-Packard Company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FMP</dc:title>
  <dc:subject/>
  <dc:creator>Jana Vejsadová</dc:creator>
  <cp:keywords/>
  <cp:lastModifiedBy>Nikola Salašová</cp:lastModifiedBy>
  <cp:revision>4</cp:revision>
  <cp:lastPrinted>2017-05-29T08:20:00Z</cp:lastPrinted>
  <dcterms:created xsi:type="dcterms:W3CDTF">2025-08-28T09:23:00Z</dcterms:created>
  <dcterms:modified xsi:type="dcterms:W3CDTF">2025-08-28T09:53:00Z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0x010100A9DB884800E7A34EAD9C0473725C7688</vt:lpwstr>
  </property>
  <property fmtid="{D5CDD505-2E9C-101B-9397-08002B2CF9AE}" pid="3" name="MediaServiceImageTags">
    <vt:lpwstr/>
  </property>
</Properties>
</file>